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A1705" w14:textId="7F3D08B1" w:rsidR="00875A5C" w:rsidRPr="00E47A73" w:rsidRDefault="00875A5C" w:rsidP="00875A5C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E47A73">
        <w:rPr>
          <w:rFonts w:ascii="Times New Roman" w:hAnsi="Times New Roman" w:cs="Times New Roman"/>
          <w:b/>
          <w:sz w:val="28"/>
          <w:szCs w:val="28"/>
          <w:lang w:val="sq-AL"/>
        </w:rPr>
        <w:t>FTESË PËR EKSPERTIZË</w:t>
      </w:r>
      <w:r w:rsidR="008628A3" w:rsidRPr="00E47A73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</w:p>
    <w:p w14:paraId="0E21EC44" w14:textId="356AEDF8" w:rsidR="00875A5C" w:rsidRPr="00E47A73" w:rsidRDefault="00875A5C" w:rsidP="00875A5C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sq-AL"/>
        </w:rPr>
      </w:pPr>
      <w:r w:rsidRPr="00E47A73">
        <w:rPr>
          <w:rFonts w:ascii="Times New Roman" w:hAnsi="Times New Roman" w:cs="Times New Roman"/>
          <w:b/>
          <w:sz w:val="28"/>
          <w:szCs w:val="28"/>
          <w:lang w:val="sq-AL"/>
        </w:rPr>
        <w:t>Ekspert</w:t>
      </w:r>
      <w:r w:rsidR="00BD7796">
        <w:rPr>
          <w:rFonts w:ascii="Times New Roman" w:hAnsi="Times New Roman" w:cs="Times New Roman"/>
          <w:b/>
          <w:sz w:val="28"/>
          <w:szCs w:val="28"/>
          <w:lang w:val="sq-AL"/>
        </w:rPr>
        <w:t>izë</w:t>
      </w:r>
      <w:r w:rsidRPr="00E47A73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  <w:r w:rsidR="002F196A" w:rsidRPr="00E47A73">
        <w:rPr>
          <w:rFonts w:ascii="Times New Roman" w:hAnsi="Times New Roman" w:cs="Times New Roman"/>
          <w:b/>
          <w:sz w:val="28"/>
          <w:szCs w:val="28"/>
          <w:lang w:val="sq-AL"/>
        </w:rPr>
        <w:t>p</w:t>
      </w:r>
      <w:r w:rsidR="00043B33" w:rsidRPr="00E47A73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="002F196A" w:rsidRPr="00E47A73">
        <w:rPr>
          <w:rFonts w:ascii="Times New Roman" w:hAnsi="Times New Roman" w:cs="Times New Roman"/>
          <w:b/>
          <w:sz w:val="28"/>
          <w:szCs w:val="28"/>
          <w:lang w:val="sq-AL"/>
        </w:rPr>
        <w:t xml:space="preserve">r </w:t>
      </w:r>
      <w:r w:rsidR="00A93021">
        <w:rPr>
          <w:rFonts w:ascii="Times New Roman" w:hAnsi="Times New Roman" w:cs="Times New Roman"/>
          <w:b/>
          <w:sz w:val="28"/>
          <w:szCs w:val="28"/>
          <w:lang w:val="sq-AL"/>
        </w:rPr>
        <w:t>ofrimin e sh</w:t>
      </w:r>
      <w:r w:rsidR="004E1991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="00A93021">
        <w:rPr>
          <w:rFonts w:ascii="Times New Roman" w:hAnsi="Times New Roman" w:cs="Times New Roman"/>
          <w:b/>
          <w:sz w:val="28"/>
          <w:szCs w:val="28"/>
          <w:lang w:val="sq-AL"/>
        </w:rPr>
        <w:t xml:space="preserve">rbimeve lidhur me </w:t>
      </w:r>
      <w:r w:rsidR="00BD7796" w:rsidRPr="00BD7796">
        <w:rPr>
          <w:rFonts w:ascii="Times New Roman" w:hAnsi="Times New Roman" w:cs="Times New Roman"/>
          <w:b/>
          <w:i/>
          <w:iCs/>
          <w:sz w:val="28"/>
          <w:szCs w:val="28"/>
          <w:lang w:val="en-GB"/>
        </w:rPr>
        <w:t>Digital Marketing and Multimedia Actions</w:t>
      </w:r>
      <w:r w:rsidR="00A93021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  <w:r w:rsidRPr="00E47A73">
        <w:rPr>
          <w:rFonts w:ascii="Times New Roman" w:hAnsi="Times New Roman" w:cs="Times New Roman"/>
          <w:b/>
          <w:sz w:val="28"/>
          <w:szCs w:val="28"/>
          <w:lang w:val="sq-AL"/>
        </w:rPr>
        <w:t xml:space="preserve"> në kuadër të projektit </w:t>
      </w:r>
      <w:r w:rsidR="002F196A" w:rsidRPr="00E47A73">
        <w:rPr>
          <w:rFonts w:ascii="Times New Roman" w:hAnsi="Times New Roman" w:cs="Times New Roman"/>
          <w:b/>
          <w:i/>
          <w:sz w:val="28"/>
          <w:szCs w:val="28"/>
          <w:lang w:val="sq-AL"/>
        </w:rPr>
        <w:t>SOLIDAR – Bashk</w:t>
      </w:r>
      <w:r w:rsidR="00043B33" w:rsidRPr="00E47A73">
        <w:rPr>
          <w:rFonts w:ascii="Times New Roman" w:hAnsi="Times New Roman" w:cs="Times New Roman"/>
          <w:b/>
          <w:i/>
          <w:sz w:val="28"/>
          <w:szCs w:val="28"/>
          <w:lang w:val="sq-AL"/>
        </w:rPr>
        <w:t>ë</w:t>
      </w:r>
      <w:r w:rsidRPr="00E47A73">
        <w:rPr>
          <w:rFonts w:ascii="Times New Roman" w:hAnsi="Times New Roman" w:cs="Times New Roman"/>
          <w:b/>
          <w:i/>
          <w:sz w:val="28"/>
          <w:szCs w:val="28"/>
          <w:lang w:val="sq-AL"/>
        </w:rPr>
        <w:t xml:space="preserve"> në Emergjencat Shëndetësore </w:t>
      </w:r>
    </w:p>
    <w:p w14:paraId="4671B130" w14:textId="77777777" w:rsidR="00875A5C" w:rsidRPr="00E47A73" w:rsidRDefault="00875A5C" w:rsidP="00875A5C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>Projekti:</w:t>
      </w:r>
      <w:r w:rsidR="002F196A"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SOLIDAR – Bashk</w:t>
      </w:r>
      <w:r w:rsidR="00043B3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në emergjencat shëndetësore</w:t>
      </w:r>
    </w:p>
    <w:p w14:paraId="679AF757" w14:textId="0DC82B7A" w:rsidR="00A93021" w:rsidRPr="00BD7796" w:rsidRDefault="00875A5C" w:rsidP="00875A5C">
      <w:pPr>
        <w:pStyle w:val="NoSpacing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>Titulli i pozicionit: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A93021" w:rsidRPr="00A93021">
        <w:rPr>
          <w:rFonts w:ascii="Times New Roman" w:hAnsi="Times New Roman" w:cs="Times New Roman"/>
          <w:sz w:val="24"/>
          <w:szCs w:val="24"/>
          <w:lang w:val="sq-AL"/>
        </w:rPr>
        <w:t>Ekspert për ofrimin e sh</w:t>
      </w:r>
      <w:r w:rsidR="004E1991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A93021" w:rsidRPr="00A93021">
        <w:rPr>
          <w:rFonts w:ascii="Times New Roman" w:hAnsi="Times New Roman" w:cs="Times New Roman"/>
          <w:sz w:val="24"/>
          <w:szCs w:val="24"/>
          <w:lang w:val="sq-AL"/>
        </w:rPr>
        <w:t xml:space="preserve">rbimeve lidhur me </w:t>
      </w:r>
      <w:r w:rsidR="00BD7796" w:rsidRPr="00BD7796">
        <w:rPr>
          <w:rFonts w:ascii="Times New Roman" w:hAnsi="Times New Roman" w:cs="Times New Roman"/>
          <w:i/>
          <w:iCs/>
          <w:sz w:val="24"/>
          <w:szCs w:val="24"/>
          <w:lang w:val="en-GB"/>
        </w:rPr>
        <w:t>Digital Marketing and Multimedia Actions</w:t>
      </w:r>
      <w:r w:rsidR="00A93021" w:rsidRPr="00BD7796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 </w:t>
      </w:r>
    </w:p>
    <w:p w14:paraId="390F2C2C" w14:textId="133B5E3D" w:rsidR="00875A5C" w:rsidRPr="00E47A73" w:rsidRDefault="00875A5C" w:rsidP="00875A5C">
      <w:pPr>
        <w:pStyle w:val="NoSpacing"/>
        <w:rPr>
          <w:rFonts w:ascii="Times New Roman" w:hAnsi="Times New Roman" w:cs="Times New Roman"/>
          <w:bCs/>
          <w:sz w:val="24"/>
          <w:szCs w:val="24"/>
          <w:lang w:val="sq-AL"/>
        </w:rPr>
      </w:pPr>
      <w:proofErr w:type="spellStart"/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>Vendodhja</w:t>
      </w:r>
      <w:proofErr w:type="spellEnd"/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: </w:t>
      </w:r>
      <w:r w:rsidR="00413603" w:rsidRPr="00E47A73">
        <w:rPr>
          <w:rFonts w:ascii="Times New Roman" w:hAnsi="Times New Roman" w:cs="Times New Roman"/>
          <w:bCs/>
          <w:sz w:val="24"/>
          <w:szCs w:val="24"/>
          <w:lang w:val="sq-AL"/>
        </w:rPr>
        <w:t>Tiran</w:t>
      </w:r>
      <w:r w:rsidR="0057665B" w:rsidRPr="00E47A73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</w:p>
    <w:p w14:paraId="161E6A88" w14:textId="77777777" w:rsidR="00875A5C" w:rsidRDefault="00875A5C" w:rsidP="00875A5C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Lloji i kontratës: 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>Kontratë shërbimi</w:t>
      </w:r>
    </w:p>
    <w:p w14:paraId="3EA589A0" w14:textId="3EBF5374" w:rsidR="00BD7796" w:rsidRDefault="00BD7796" w:rsidP="00875A5C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 xml:space="preserve">Loti 1: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Digital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Marketing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and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Multimedia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Actions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- </w:t>
      </w:r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Audio/Video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Production</w:t>
      </w:r>
      <w:proofErr w:type="spellEnd"/>
    </w:p>
    <w:p w14:paraId="64B6BA1C" w14:textId="483686C3" w:rsidR="00BD7796" w:rsidRPr="00E47A73" w:rsidRDefault="00BD7796" w:rsidP="00875A5C">
      <w:pPr>
        <w:pStyle w:val="NoSpacing"/>
        <w:rPr>
          <w:rFonts w:ascii="Times New Roman" w:hAnsi="Times New Roman" w:cs="Times New Roman"/>
          <w:b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 xml:space="preserve">Loti 2: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Digital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Marketing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and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Multimedia</w:t>
      </w:r>
      <w:proofErr w:type="spellEnd"/>
      <w:r w:rsidRPr="00BD779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D7796">
        <w:rPr>
          <w:rFonts w:ascii="Times New Roman" w:hAnsi="Times New Roman" w:cs="Times New Roman"/>
          <w:sz w:val="24"/>
          <w:szCs w:val="24"/>
          <w:lang w:val="sq-AL"/>
        </w:rPr>
        <w:t>Actions</w:t>
      </w:r>
      <w:proofErr w:type="spellEnd"/>
      <w:r>
        <w:rPr>
          <w:rFonts w:ascii="Times New Roman" w:hAnsi="Times New Roman" w:cs="Times New Roman"/>
          <w:sz w:val="24"/>
          <w:szCs w:val="24"/>
          <w:lang w:val="sq-AL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val="sq-AL"/>
        </w:rPr>
        <w:t>Podcast</w:t>
      </w:r>
      <w:proofErr w:type="spellEnd"/>
      <w:r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q-AL"/>
        </w:rPr>
        <w:t>Series</w:t>
      </w:r>
      <w:proofErr w:type="spellEnd"/>
      <w:r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q-AL"/>
        </w:rPr>
        <w:t>Production</w:t>
      </w:r>
      <w:proofErr w:type="spellEnd"/>
    </w:p>
    <w:p w14:paraId="27E98F04" w14:textId="58494A0A" w:rsidR="00875A5C" w:rsidRPr="00E47A73" w:rsidRDefault="00875A5C" w:rsidP="00875A5C">
      <w:pPr>
        <w:pStyle w:val="NoSpacing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Kohëzgjatja:  </w:t>
      </w:r>
      <w:r w:rsidR="00043B33" w:rsidRPr="00E47A73">
        <w:rPr>
          <w:rFonts w:ascii="Times New Roman" w:hAnsi="Times New Roman" w:cs="Times New Roman"/>
          <w:bCs/>
          <w:sz w:val="24"/>
          <w:szCs w:val="24"/>
          <w:lang w:val="sq-AL"/>
        </w:rPr>
        <w:t>Përgjatë</w:t>
      </w:r>
      <w:r w:rsidR="002039AD" w:rsidRPr="00E47A73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muajve </w:t>
      </w:r>
      <w:r w:rsidR="000B65AC" w:rsidRPr="00E47A73">
        <w:rPr>
          <w:rFonts w:ascii="Times New Roman" w:hAnsi="Times New Roman" w:cs="Times New Roman"/>
          <w:bCs/>
          <w:sz w:val="24"/>
          <w:szCs w:val="24"/>
          <w:lang w:val="sq-AL"/>
        </w:rPr>
        <w:t>Qershor-Tetor</w:t>
      </w:r>
    </w:p>
    <w:p w14:paraId="625D6FCC" w14:textId="77777777" w:rsidR="00875A5C" w:rsidRPr="00E47A73" w:rsidRDefault="00875A5C" w:rsidP="00875A5C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3596D8BA" w14:textId="77777777" w:rsidR="00875A5C" w:rsidRPr="00E47A73" w:rsidRDefault="00875A5C" w:rsidP="00875A5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color w:val="2E74B5" w:themeColor="accent1" w:themeShade="BF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color w:val="2E74B5" w:themeColor="accent1" w:themeShade="BF"/>
          <w:sz w:val="24"/>
          <w:szCs w:val="24"/>
          <w:lang w:val="sq-AL"/>
        </w:rPr>
        <w:t>HISTORIK</w:t>
      </w:r>
    </w:p>
    <w:p w14:paraId="77051575" w14:textId="77777777" w:rsidR="00875A5C" w:rsidRPr="00E47A73" w:rsidRDefault="00875A5C" w:rsidP="00875A5C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19152B0F" w14:textId="77777777" w:rsidR="00875A5C" w:rsidRPr="00E47A73" w:rsidRDefault="00875A5C" w:rsidP="00875A5C">
      <w:pPr>
        <w:pStyle w:val="NoSpacing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>Autoriteti Kontraktues</w:t>
      </w:r>
    </w:p>
    <w:p w14:paraId="5C21942C" w14:textId="77777777" w:rsidR="00875A5C" w:rsidRPr="00E47A73" w:rsidRDefault="00875A5C" w:rsidP="00875A5C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0F3E3EE5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Shoqata "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" (TFL) është një organizatë jopolitike, joqeveritare dhe jofitimprurëse, e themeluar në fund të vitit 2009 si një iniciativë e një grupi gazetarësh me reputacion, si organizatë me anëtarësi. TFL ka ndërmarrë një sërë projektesh dhe aktivitetesh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inovatore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dhe të suksesshme. Ajo ka fituar reputacion si organizata e parë dhe më e shquar që merret me të drejtat shëndetësore në vend; si dhe ka zgjeruar aktivitetin e saj për të promovuar debatin për ndërtimin e shoqërisë civile dhe një kulturë të mirëqeverisjes dhe të drejtave të njeriut në Shqipëri; me fokus në komunitetet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vulnerabël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; komunitetet që jetojnë në zona të largëta ose më pak të favorizuara ekonomikisht; gratë dhe të rinjtë. Ajo u themelua mbi vlerat e transparencës, qasjes pjesëmarrëse; punë në ekip; përkushtim dhe efikasitet të bazuar në parimet e zhvillimit dhe koordinimit të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të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gjitha palëve të interesuara në procesin e zhvillimit. Një nga pikat e forta të saj kryesore, është ekspertiza e saj në aktivitetet për të nxitur debatin mbi rëndësinë e angazhimit qytetar, për të promovuar të drejtat e pacientëve në Shqipëri, me fokus në komunitetet e cenueshme dhe grupet e pacientëve.</w:t>
      </w:r>
    </w:p>
    <w:p w14:paraId="61FF81AD" w14:textId="77777777" w:rsidR="00875A5C" w:rsidRPr="00E47A73" w:rsidRDefault="00875A5C" w:rsidP="00875A5C">
      <w:pPr>
        <w:pStyle w:val="NoSpacing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/>
          <w:sz w:val="24"/>
          <w:szCs w:val="24"/>
          <w:lang w:val="sq-AL"/>
        </w:rPr>
        <w:t>Rreth projektit</w:t>
      </w:r>
    </w:p>
    <w:p w14:paraId="221EA350" w14:textId="77777777" w:rsidR="00875A5C" w:rsidRPr="00E47A73" w:rsidRDefault="00875A5C" w:rsidP="00875A5C">
      <w:pPr>
        <w:pStyle w:val="ListParagraph"/>
        <w:ind w:left="720" w:firstLine="0"/>
        <w:rPr>
          <w:rFonts w:eastAsiaTheme="minorEastAsia"/>
          <w:b/>
          <w:bCs/>
          <w:lang w:val="sq-AL"/>
        </w:rPr>
      </w:pPr>
    </w:p>
    <w:p w14:paraId="0C6C0942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Shoqata “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”, në bashkëpunim me GFA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Consulting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Group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GmbH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, po zbaton projektin SOLIDAR – Së bashku në Emergjencat Shëndetësore, me mbështetjen financiare të Agjencisë Zvicerane për Zhvillim dhe Bashkëpunim (SDC). </w:t>
      </w:r>
    </w:p>
    <w:p w14:paraId="27ABF09C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0A3A5D07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b/>
          <w:i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 xml:space="preserve">Qëllimi i përgjithshëm i Projektit “SOLIDAR – Së bashku në Emergjencat Shëndetësore” është: </w:t>
      </w:r>
      <w:r w:rsidRPr="00E47A73">
        <w:rPr>
          <w:rFonts w:ascii="Times New Roman" w:hAnsi="Times New Roman"/>
          <w:b/>
          <w:i/>
          <w:sz w:val="24"/>
          <w:szCs w:val="24"/>
          <w:lang w:val="sq-AL"/>
        </w:rPr>
        <w:t xml:space="preserve">Njerëzit, duke përfshirë edhe më të cenuarit, kanë </w:t>
      </w:r>
      <w:proofErr w:type="spellStart"/>
      <w:r w:rsidRPr="00E47A73">
        <w:rPr>
          <w:rFonts w:ascii="Times New Roman" w:hAnsi="Times New Roman"/>
          <w:b/>
          <w:i/>
          <w:sz w:val="24"/>
          <w:szCs w:val="24"/>
          <w:lang w:val="sq-AL"/>
        </w:rPr>
        <w:t>akses</w:t>
      </w:r>
      <w:proofErr w:type="spellEnd"/>
      <w:r w:rsidRPr="00E47A73">
        <w:rPr>
          <w:rFonts w:ascii="Times New Roman" w:hAnsi="Times New Roman"/>
          <w:b/>
          <w:i/>
          <w:sz w:val="24"/>
          <w:szCs w:val="24"/>
          <w:lang w:val="sq-AL"/>
        </w:rPr>
        <w:t xml:space="preserve"> të përmirësuar në shërbimet cilësore të kujdesit të emergjencës, të menaxhuara nga një sistem më i qëndrueshëm i emergjencës shëndetësore në të gjitha nivelet. </w:t>
      </w:r>
    </w:p>
    <w:p w14:paraId="7B8F7068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 xml:space="preserve">Duke arritur këtë qëllim, Projekti synon të përmirësojë shërbimet e përgjithshme të emergjencës shëndetësore, të sigurojë </w:t>
      </w:r>
      <w:proofErr w:type="spellStart"/>
      <w:r w:rsidRPr="00E47A73">
        <w:rPr>
          <w:rFonts w:ascii="Times New Roman" w:hAnsi="Times New Roman"/>
          <w:sz w:val="24"/>
          <w:szCs w:val="24"/>
          <w:lang w:val="sq-AL"/>
        </w:rPr>
        <w:t>akses</w:t>
      </w:r>
      <w:proofErr w:type="spellEnd"/>
      <w:r w:rsidRPr="00E47A73">
        <w:rPr>
          <w:rFonts w:ascii="Times New Roman" w:hAnsi="Times New Roman"/>
          <w:sz w:val="24"/>
          <w:szCs w:val="24"/>
          <w:lang w:val="sq-AL"/>
        </w:rPr>
        <w:t xml:space="preserve"> në kohë në kujdesin cilësor dhe të minimizojë </w:t>
      </w:r>
      <w:r w:rsidRPr="00E47A73">
        <w:rPr>
          <w:rFonts w:ascii="Times New Roman" w:hAnsi="Times New Roman"/>
          <w:sz w:val="24"/>
          <w:szCs w:val="24"/>
          <w:lang w:val="sq-AL"/>
        </w:rPr>
        <w:lastRenderedPageBreak/>
        <w:t>ndikimin negativ të emergjencave tek individët, komunitetet dhe sistemin e kujdesit shëndetësor në tërësi. Projekti do të rrisë gatishmërinë dhe reagimin e sistemit shëndetësor, do të ndërtojë kapacitetet e objekteve shëndetësore në nivelin e kujdesit shëndetësor parësor dhe spitalit në nivel bashkie dhe do të nxisë qëndrueshmërinë e komunitetit përballë emergjencave. Vizioni është që komunitetet e qëndrueshme të përballojnë dhe të rimarrin veten shpejt nga emergjencat shëndetësore, të mbështetura nga një sistem i kujdesit shëndetësor i përgatitur mirë dhe që përgjigjet në mënyrë efektive.</w:t>
      </w:r>
    </w:p>
    <w:p w14:paraId="48D843BC" w14:textId="77777777" w:rsidR="00875A5C" w:rsidRPr="00E47A73" w:rsidRDefault="00875A5C" w:rsidP="00875A5C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2BAB6A2D" w14:textId="77777777" w:rsidR="00875A5C" w:rsidRPr="00E47A73" w:rsidRDefault="00875A5C" w:rsidP="00875A5C">
      <w:pPr>
        <w:pStyle w:val="ListParagraph"/>
        <w:ind w:left="0" w:firstLine="0"/>
        <w:rPr>
          <w:rFonts w:ascii="Times New Roman" w:eastAsiaTheme="minorEastAsia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 xml:space="preserve">TFL do të kontribuojë në rezultatin e tretë të projektit O.3 Forcimi i Angazhimit të Komunitetit, që pret këto rezultate: </w:t>
      </w:r>
    </w:p>
    <w:p w14:paraId="6A1502E2" w14:textId="77777777" w:rsidR="00875A5C" w:rsidRPr="00E47A73" w:rsidRDefault="00875A5C" w:rsidP="00875A5C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 xml:space="preserve">Qytetarët dhe OSHC-të marrin një rol aktiv dhe kontribuojnë në një dialog konstruktiv me Qeverinë Shqiptare për të përmirësuar qëndrueshmërinë e vendit ndaj emergjencave të shëndetit publik. </w:t>
      </w:r>
    </w:p>
    <w:p w14:paraId="431C7D54" w14:textId="77777777" w:rsidR="00875A5C" w:rsidRPr="00E47A73" w:rsidRDefault="00875A5C" w:rsidP="00875A5C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 xml:space="preserve">Janë përmirësuar mekanizmat për një bashkëpunim më të fortë dhe më efektiv midis sektorëve publikë, privatë dhe OSHC-ve për një qasje pjesëmarrëse në reagimin ndaj emergjencave shëndetësore dhe zhvillimin e politikave shëndetësore të bazuara në dëshmi. </w:t>
      </w:r>
    </w:p>
    <w:p w14:paraId="3700E891" w14:textId="77777777" w:rsidR="00875A5C" w:rsidRPr="00E47A73" w:rsidRDefault="00875A5C" w:rsidP="00875A5C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Bashkëpunimi ndër sektorial për adresimin e nevojave të popullatës më të cenueshme gjatë emergjencave, është përmirësuar</w:t>
      </w:r>
    </w:p>
    <w:p w14:paraId="473EC1A6" w14:textId="77777777" w:rsidR="007C7FF2" w:rsidRDefault="00875A5C" w:rsidP="007C7FF2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Ndërgjegjësimi i popullatës për të drejtat dhe përgjegjësitë e pacientëve është ngritur për gatishmërinë dhe reagimin ndaj emergjencave.</w:t>
      </w:r>
    </w:p>
    <w:p w14:paraId="1A852B8B" w14:textId="49FE98F5" w:rsidR="00875A5C" w:rsidRPr="007C7FF2" w:rsidRDefault="00875A5C" w:rsidP="006E1249">
      <w:pPr>
        <w:spacing w:after="160" w:line="259" w:lineRule="auto"/>
        <w:ind w:left="-90"/>
        <w:jc w:val="both"/>
        <w:rPr>
          <w:rFonts w:ascii="Times New Roman" w:hAnsi="Times New Roman"/>
          <w:sz w:val="24"/>
          <w:szCs w:val="24"/>
          <w:lang w:val="sq-AL" w:eastAsia="de-DE"/>
        </w:rPr>
      </w:pPr>
      <w:r w:rsidRPr="007C7FF2">
        <w:rPr>
          <w:rFonts w:ascii="Times New Roman" w:hAnsi="Times New Roman"/>
          <w:sz w:val="24"/>
          <w:szCs w:val="24"/>
          <w:lang w:val="sq-AL" w:eastAsia="en-GB"/>
        </w:rPr>
        <w:t xml:space="preserve">Projekti do të fokusojë ndërhyrjen e tij në një nivel nën-kombëtar brenda rajoneve të synuara që janë identifikuar duke adoptuar </w:t>
      </w:r>
      <w:r w:rsidRPr="007C7FF2">
        <w:rPr>
          <w:rFonts w:ascii="Times New Roman" w:hAnsi="Times New Roman"/>
          <w:b/>
          <w:sz w:val="24"/>
          <w:szCs w:val="24"/>
          <w:lang w:val="sq-AL" w:eastAsia="en-GB"/>
        </w:rPr>
        <w:t>Qasjen e Mbulimit të Zonës Territoriale (TACA)</w:t>
      </w:r>
      <w:r w:rsidRPr="007C7FF2">
        <w:rPr>
          <w:rFonts w:ascii="Times New Roman" w:hAnsi="Times New Roman"/>
          <w:sz w:val="24"/>
          <w:szCs w:val="24"/>
          <w:lang w:val="sq-AL" w:eastAsia="en-GB"/>
        </w:rPr>
        <w:t xml:space="preserve"> në raste emergjence. Qasja e TACA-s njeh ndërlidhjen e Qendrave Shëndetësore-ve 24/7, Spitaleve Bashkiake dhe shërbimeve të tjera të Kujdesit Shëndetësor Parësor brenda bashkive të ndryshme pranë njëra-tjetrës.</w:t>
      </w:r>
    </w:p>
    <w:p w14:paraId="01E426E7" w14:textId="77777777" w:rsidR="00875A5C" w:rsidRPr="00E47A73" w:rsidRDefault="00875A5C" w:rsidP="00875A5C">
      <w:pPr>
        <w:pStyle w:val="Index3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Janë identifikuar 5 TACA për ndërhyrje në këtë projekt </w:t>
      </w:r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(Tiranë, Shkodër (2), Vlorë dhe Elbasan)</w:t>
      </w:r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 dhe secila prej tyre do të ketë të paktën një koordinator lokal. </w:t>
      </w:r>
    </w:p>
    <w:p w14:paraId="3E3DA9A8" w14:textId="6EDCD2A9" w:rsidR="001B4C80" w:rsidRDefault="00875A5C" w:rsidP="00BD7796">
      <w:pPr>
        <w:pStyle w:val="Index3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Projekti do të mbështesë krijimin e Rrjeteve të Qëndrueshme së Komunitetit (CRN) në nivel TACA të përcaktuar dhe nga operatori rajonal për të rritur pjesëmarrjen dhe rolin e komuniteteve (përfshirë grupet e cenueshme dhe popullsinë e </w:t>
      </w:r>
      <w:proofErr w:type="spellStart"/>
      <w:r w:rsidRPr="00E47A73">
        <w:rPr>
          <w:rFonts w:ascii="Times New Roman" w:hAnsi="Times New Roman"/>
          <w:sz w:val="24"/>
          <w:szCs w:val="24"/>
          <w:lang w:val="sq-AL" w:eastAsia="en-GB"/>
        </w:rPr>
        <w:t>margjinalizuar</w:t>
      </w:r>
      <w:proofErr w:type="spellEnd"/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) në nivelin e </w:t>
      </w:r>
      <w:r w:rsidR="006E1249" w:rsidRPr="00E47A73">
        <w:rPr>
          <w:rFonts w:ascii="Times New Roman" w:hAnsi="Times New Roman"/>
          <w:sz w:val="24"/>
          <w:szCs w:val="24"/>
          <w:lang w:val="sq-AL" w:eastAsia="en-GB"/>
        </w:rPr>
        <w:t>politikë bërjes</w:t>
      </w:r>
      <w:r w:rsidR="006E1249">
        <w:rPr>
          <w:rFonts w:ascii="Times New Roman" w:hAnsi="Times New Roman"/>
          <w:sz w:val="24"/>
          <w:szCs w:val="24"/>
          <w:lang w:val="sq-AL" w:eastAsia="en-GB"/>
        </w:rPr>
        <w:t>.</w:t>
      </w:r>
    </w:p>
    <w:p w14:paraId="653D9166" w14:textId="77777777" w:rsidR="00BD7796" w:rsidRPr="00BD7796" w:rsidRDefault="00BD7796" w:rsidP="00BD7796">
      <w:pPr>
        <w:rPr>
          <w:lang w:val="sq-AL" w:eastAsia="en-GB"/>
        </w:rPr>
      </w:pPr>
    </w:p>
    <w:p w14:paraId="66034D43" w14:textId="77777777" w:rsidR="00875A5C" w:rsidRPr="00E47A73" w:rsidRDefault="00875A5C" w:rsidP="00875A5C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>PËRSHKRIMI I POZICIONIT</w:t>
      </w:r>
    </w:p>
    <w:p w14:paraId="6FD721A9" w14:textId="309AAF7D" w:rsidR="005165D9" w:rsidRDefault="005165D9" w:rsidP="002F196A">
      <w:pPr>
        <w:pStyle w:val="NoSpacing"/>
        <w:jc w:val="both"/>
        <w:rPr>
          <w:rFonts w:ascii="Times New Roman" w:hAnsi="Times New Roman"/>
          <w:sz w:val="24"/>
          <w:szCs w:val="24"/>
          <w:lang w:val="sq-AL" w:eastAsia="en-GB"/>
        </w:rPr>
      </w:pPr>
      <w:r>
        <w:rPr>
          <w:rFonts w:ascii="Times New Roman" w:hAnsi="Times New Roman"/>
          <w:sz w:val="24"/>
          <w:szCs w:val="24"/>
          <w:lang w:val="sq-AL" w:eastAsia="en-GB"/>
        </w:rPr>
        <w:t xml:space="preserve">Kjo kontratë shërbimi është e ndarë në 2 </w:t>
      </w:r>
      <w:proofErr w:type="spellStart"/>
      <w:r>
        <w:rPr>
          <w:rFonts w:ascii="Times New Roman" w:hAnsi="Times New Roman"/>
          <w:sz w:val="24"/>
          <w:szCs w:val="24"/>
          <w:lang w:val="sq-AL" w:eastAsia="en-GB"/>
        </w:rPr>
        <w:t>Lote</w:t>
      </w:r>
      <w:proofErr w:type="spellEnd"/>
      <w:r>
        <w:rPr>
          <w:rFonts w:ascii="Times New Roman" w:hAnsi="Times New Roman"/>
          <w:sz w:val="24"/>
          <w:szCs w:val="24"/>
          <w:lang w:val="sq-AL" w:eastAsia="en-GB"/>
        </w:rPr>
        <w:t xml:space="preserve"> me detaje si vijon:</w:t>
      </w:r>
    </w:p>
    <w:p w14:paraId="68A2669B" w14:textId="77777777" w:rsidR="005165D9" w:rsidRDefault="005165D9" w:rsidP="002F196A">
      <w:pPr>
        <w:pStyle w:val="NoSpacing"/>
        <w:jc w:val="both"/>
        <w:rPr>
          <w:rFonts w:ascii="Times New Roman" w:hAnsi="Times New Roman"/>
          <w:sz w:val="24"/>
          <w:szCs w:val="24"/>
          <w:lang w:val="sq-AL" w:eastAsia="en-GB"/>
        </w:rPr>
      </w:pPr>
    </w:p>
    <w:p w14:paraId="1E77E5EE" w14:textId="1CF73953" w:rsidR="005165D9" w:rsidRPr="005165D9" w:rsidRDefault="005165D9" w:rsidP="005165D9">
      <w:pPr>
        <w:pStyle w:val="NoSpacing"/>
        <w:shd w:val="clear" w:color="auto" w:fill="D9D9D9" w:themeFill="background1" w:themeFillShade="D9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sq-AL" w:eastAsia="en-GB"/>
        </w:rPr>
      </w:pPr>
      <w:r w:rsidRPr="005165D9">
        <w:rPr>
          <w:rFonts w:ascii="Times New Roman" w:hAnsi="Times New Roman"/>
          <w:b/>
          <w:bCs/>
          <w:i/>
          <w:iCs/>
          <w:sz w:val="24"/>
          <w:szCs w:val="24"/>
          <w:lang w:val="sq-AL" w:eastAsia="en-GB"/>
        </w:rPr>
        <w:t>Loti 1</w:t>
      </w:r>
      <w:r>
        <w:rPr>
          <w:rFonts w:ascii="Times New Roman" w:hAnsi="Times New Roman"/>
          <w:b/>
          <w:bCs/>
          <w:i/>
          <w:iCs/>
          <w:sz w:val="24"/>
          <w:szCs w:val="24"/>
          <w:lang w:val="sq-AL" w:eastAsia="en-GB"/>
        </w:rPr>
        <w:t xml:space="preserve"> - Audio/video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lang w:val="sq-AL" w:eastAsia="en-GB"/>
        </w:rPr>
        <w:t>Production</w:t>
      </w:r>
      <w:proofErr w:type="spellEnd"/>
    </w:p>
    <w:p w14:paraId="57A28B3D" w14:textId="77777777" w:rsidR="001B4C80" w:rsidRDefault="001B4C80" w:rsidP="002F196A">
      <w:pPr>
        <w:pStyle w:val="NoSpacing"/>
        <w:jc w:val="both"/>
        <w:rPr>
          <w:rFonts w:ascii="Times New Roman" w:hAnsi="Times New Roman"/>
          <w:sz w:val="24"/>
          <w:szCs w:val="24"/>
          <w:lang w:val="sq-AL" w:eastAsia="en-GB"/>
        </w:rPr>
      </w:pPr>
    </w:p>
    <w:p w14:paraId="5DA3C2FA" w14:textId="3A011C2C" w:rsidR="001020A8" w:rsidRPr="00E47A73" w:rsidRDefault="00875A5C" w:rsidP="002F196A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proofErr w:type="spellStart"/>
      <w:r w:rsidRPr="00E47A73">
        <w:rPr>
          <w:rFonts w:ascii="Times New Roman" w:hAnsi="Times New Roman"/>
          <w:sz w:val="24"/>
          <w:szCs w:val="24"/>
          <w:lang w:val="sq-AL" w:eastAsia="en-GB"/>
        </w:rPr>
        <w:t>Together</w:t>
      </w:r>
      <w:proofErr w:type="spellEnd"/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 w:eastAsia="en-GB"/>
        </w:rPr>
        <w:t>for</w:t>
      </w:r>
      <w:proofErr w:type="spellEnd"/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E47A73">
        <w:rPr>
          <w:rFonts w:ascii="Times New Roman" w:hAnsi="Times New Roman"/>
          <w:sz w:val="24"/>
          <w:szCs w:val="24"/>
          <w:lang w:val="sq-AL" w:eastAsia="en-GB"/>
        </w:rPr>
        <w:t>Life</w:t>
      </w:r>
      <w:proofErr w:type="spellEnd"/>
      <w:r w:rsidRPr="00E47A73">
        <w:rPr>
          <w:rFonts w:ascii="Times New Roman" w:hAnsi="Times New Roman"/>
          <w:sz w:val="24"/>
          <w:szCs w:val="24"/>
          <w:lang w:val="sq-AL" w:eastAsia="en-GB"/>
        </w:rPr>
        <w:t xml:space="preserve"> (TFL) po kërkon të kontraktojë </w:t>
      </w:r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një ekspert, i/e</w:t>
      </w:r>
      <w:r w:rsidR="002F196A" w:rsidRPr="00E47A73">
        <w:rPr>
          <w:rFonts w:ascii="Times New Roman" w:hAnsi="Times New Roman"/>
          <w:b/>
          <w:sz w:val="24"/>
          <w:szCs w:val="24"/>
          <w:lang w:val="sq-AL" w:eastAsia="en-GB"/>
        </w:rPr>
        <w:t xml:space="preserve"> cili/a do të jet</w:t>
      </w:r>
      <w:r w:rsidR="00043B33" w:rsidRPr="00E47A73">
        <w:rPr>
          <w:rFonts w:ascii="Times New Roman" w:hAnsi="Times New Roman"/>
          <w:b/>
          <w:sz w:val="24"/>
          <w:szCs w:val="24"/>
          <w:lang w:val="sq-AL" w:eastAsia="en-GB"/>
        </w:rPr>
        <w:t>ë</w:t>
      </w:r>
      <w:r w:rsidR="002F196A" w:rsidRPr="00E47A73">
        <w:rPr>
          <w:rFonts w:ascii="Times New Roman" w:hAnsi="Times New Roman"/>
          <w:b/>
          <w:sz w:val="24"/>
          <w:szCs w:val="24"/>
          <w:lang w:val="sq-AL" w:eastAsia="en-GB"/>
        </w:rPr>
        <w:t xml:space="preserve"> përgjegjës/e</w:t>
      </w:r>
      <w:r w:rsidR="002F196A"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="000B65AC" w:rsidRPr="00E47A73">
        <w:rPr>
          <w:rFonts w:ascii="Times New Roman" w:hAnsi="Times New Roman" w:cs="Times New Roman"/>
          <w:b/>
          <w:sz w:val="24"/>
          <w:szCs w:val="24"/>
          <w:lang w:val="sq-AL"/>
        </w:rPr>
        <w:t>p</w:t>
      </w:r>
      <w:r w:rsidR="002039AD" w:rsidRPr="00E47A73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0B65AC"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r 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>realizimin e sh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rbimeve </w:t>
      </w:r>
      <w:r w:rsidR="005165D9">
        <w:rPr>
          <w:rFonts w:ascii="Times New Roman" w:hAnsi="Times New Roman" w:cs="Times New Roman"/>
          <w:b/>
          <w:sz w:val="24"/>
          <w:szCs w:val="24"/>
          <w:lang w:val="sq-AL"/>
        </w:rPr>
        <w:t>audio/video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me q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llim </w:t>
      </w:r>
      <w:r w:rsidR="001020A8" w:rsidRPr="00E47A73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>realizimin e fushat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>s s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marketingut dhe </w:t>
      </w:r>
      <w:r w:rsidR="00E65513">
        <w:rPr>
          <w:rFonts w:ascii="Times New Roman" w:hAnsi="Times New Roman" w:cs="Times New Roman"/>
          <w:b/>
          <w:sz w:val="24"/>
          <w:szCs w:val="24"/>
          <w:lang w:val="sq-AL"/>
        </w:rPr>
        <w:t>promovimit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t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aktiviteteve t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projektit n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shkall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t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gjer</w:t>
      </w:r>
      <w:r w:rsidR="004E1991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 xml:space="preserve"> dhe </w:t>
      </w:r>
      <w:proofErr w:type="spellStart"/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>inovative</w:t>
      </w:r>
      <w:proofErr w:type="spellEnd"/>
      <w:r w:rsidR="00A93021">
        <w:rPr>
          <w:rFonts w:ascii="Times New Roman" w:hAnsi="Times New Roman" w:cs="Times New Roman"/>
          <w:b/>
          <w:sz w:val="24"/>
          <w:szCs w:val="24"/>
          <w:lang w:val="sq-AL"/>
        </w:rPr>
        <w:t>.</w:t>
      </w:r>
    </w:p>
    <w:p w14:paraId="73DADB25" w14:textId="75C06AA0" w:rsidR="00875A5C" w:rsidRDefault="000B65AC" w:rsidP="006E1249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bCs/>
          <w:sz w:val="24"/>
          <w:szCs w:val="24"/>
          <w:lang w:val="sq-AL"/>
        </w:rPr>
        <w:lastRenderedPageBreak/>
        <w:t>Ky sh</w:t>
      </w:r>
      <w:r w:rsidR="002039AD" w:rsidRPr="00E47A73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rbim  </w:t>
      </w:r>
      <w:r w:rsidR="00A93021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synon prodhimin e produkteve </w:t>
      </w:r>
      <w:proofErr w:type="spellStart"/>
      <w:r w:rsidR="00A93021">
        <w:rPr>
          <w:rFonts w:ascii="Times New Roman" w:hAnsi="Times New Roman" w:cs="Times New Roman"/>
          <w:bCs/>
          <w:sz w:val="24"/>
          <w:szCs w:val="24"/>
          <w:lang w:val="sq-AL"/>
        </w:rPr>
        <w:t>dixhitale</w:t>
      </w:r>
      <w:proofErr w:type="spellEnd"/>
      <w:r w:rsidR="00A93021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me specifikime si vijon:</w:t>
      </w:r>
    </w:p>
    <w:p w14:paraId="1E0F8020" w14:textId="0749CD0C" w:rsidR="00A93021" w:rsidRDefault="00A93021" w:rsidP="00A93021">
      <w:pPr>
        <w:pStyle w:val="NoSpacing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  <w:lang w:val="sq-AL"/>
        </w:rPr>
      </w:pPr>
      <w:r w:rsidRPr="00A93021">
        <w:rPr>
          <w:rFonts w:ascii="Times New Roman" w:hAnsi="Times New Roman"/>
          <w:b/>
          <w:bCs/>
          <w:sz w:val="24"/>
          <w:szCs w:val="24"/>
          <w:lang w:val="sq-AL"/>
        </w:rPr>
        <w:t xml:space="preserve">Short </w:t>
      </w:r>
      <w:proofErr w:type="spellStart"/>
      <w:r w:rsidRPr="00A93021">
        <w:rPr>
          <w:rFonts w:ascii="Times New Roman" w:hAnsi="Times New Roman"/>
          <w:b/>
          <w:bCs/>
          <w:sz w:val="24"/>
          <w:szCs w:val="24"/>
          <w:lang w:val="sq-AL"/>
        </w:rPr>
        <w:t>Animated</w:t>
      </w:r>
      <w:proofErr w:type="spellEnd"/>
      <w:r w:rsidRPr="00A93021">
        <w:rPr>
          <w:rFonts w:ascii="Times New Roman" w:hAnsi="Times New Roman"/>
          <w:b/>
          <w:bCs/>
          <w:sz w:val="24"/>
          <w:szCs w:val="24"/>
          <w:lang w:val="sq-AL"/>
        </w:rPr>
        <w:t xml:space="preserve"> Videos</w:t>
      </w:r>
      <w:r>
        <w:rPr>
          <w:rFonts w:ascii="Times New Roman" w:hAnsi="Times New Roman"/>
          <w:b/>
          <w:bCs/>
          <w:sz w:val="24"/>
          <w:szCs w:val="24"/>
          <w:lang w:val="sq-AL"/>
        </w:rPr>
        <w:t xml:space="preserve"> – </w:t>
      </w:r>
      <w:r w:rsidRPr="00A93021">
        <w:rPr>
          <w:rFonts w:ascii="Times New Roman" w:hAnsi="Times New Roman"/>
          <w:sz w:val="24"/>
          <w:szCs w:val="24"/>
          <w:lang w:val="sq-AL"/>
        </w:rPr>
        <w:t>4 cop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video 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animuara, 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plot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>suara me element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grafik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animuar, mbulime dhe ilustrime, 3 minuta t</w:t>
      </w:r>
      <w:r>
        <w:rPr>
          <w:rFonts w:ascii="Times New Roman" w:hAnsi="Times New Roman"/>
          <w:sz w:val="24"/>
          <w:szCs w:val="24"/>
          <w:lang w:val="sq-AL"/>
        </w:rPr>
        <w:t>ë</w:t>
      </w:r>
      <w:r w:rsidRPr="00A93021">
        <w:rPr>
          <w:rFonts w:ascii="Times New Roman" w:hAnsi="Times New Roman"/>
          <w:sz w:val="24"/>
          <w:szCs w:val="24"/>
          <w:lang w:val="sq-AL"/>
        </w:rPr>
        <w:t xml:space="preserve"> gjata secila.</w:t>
      </w:r>
    </w:p>
    <w:p w14:paraId="14495D05" w14:textId="58E8231B" w:rsidR="004E1991" w:rsidRPr="005165D9" w:rsidRDefault="00A93021" w:rsidP="005165D9">
      <w:pPr>
        <w:pStyle w:val="NoSpacing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b/>
          <w:bCs/>
          <w:sz w:val="24"/>
          <w:szCs w:val="24"/>
          <w:lang w:val="sq-AL"/>
        </w:rPr>
        <w:t xml:space="preserve">Video – </w:t>
      </w:r>
      <w:r w:rsidR="00A31E3D">
        <w:rPr>
          <w:rFonts w:ascii="Times New Roman" w:hAnsi="Times New Roman"/>
          <w:sz w:val="24"/>
          <w:szCs w:val="24"/>
          <w:lang w:val="sq-AL"/>
        </w:rPr>
        <w:t>1</w:t>
      </w:r>
      <w:r w:rsidRPr="004E1991">
        <w:rPr>
          <w:rFonts w:ascii="Times New Roman" w:hAnsi="Times New Roman"/>
          <w:sz w:val="24"/>
          <w:szCs w:val="24"/>
          <w:lang w:val="sq-AL"/>
        </w:rPr>
        <w:t xml:space="preserve">video </w:t>
      </w:r>
      <w:r w:rsidR="00A31E3D">
        <w:rPr>
          <w:rFonts w:ascii="Times New Roman" w:hAnsi="Times New Roman"/>
          <w:sz w:val="24"/>
          <w:szCs w:val="24"/>
          <w:lang w:val="sq-AL"/>
        </w:rPr>
        <w:t>profesionale e cilësisë së lartë</w:t>
      </w:r>
      <w:r w:rsidRPr="004E1991">
        <w:rPr>
          <w:rFonts w:ascii="Times New Roman" w:hAnsi="Times New Roman"/>
          <w:sz w:val="24"/>
          <w:szCs w:val="24"/>
          <w:lang w:val="sq-AL"/>
        </w:rPr>
        <w:t>, me intervista dhe mbulime.</w:t>
      </w:r>
    </w:p>
    <w:p w14:paraId="45EF9628" w14:textId="7B272B13" w:rsidR="00D27C35" w:rsidRDefault="004E1991" w:rsidP="006E1249">
      <w:pPr>
        <w:pStyle w:val="NoSpacing"/>
        <w:numPr>
          <w:ilvl w:val="0"/>
          <w:numId w:val="16"/>
        </w:numPr>
        <w:ind w:left="360" w:hanging="27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>Eksperti duhet të sigurohet që në çdo produkt audio/video të prodhuar të evidentohen lehtësisht burimet e financimit;</w:t>
      </w:r>
    </w:p>
    <w:p w14:paraId="7802CFE0" w14:textId="521DB028" w:rsidR="004E1991" w:rsidRDefault="004E1991" w:rsidP="006E1249">
      <w:pPr>
        <w:pStyle w:val="NoSpacing"/>
        <w:numPr>
          <w:ilvl w:val="0"/>
          <w:numId w:val="16"/>
        </w:numPr>
        <w:ind w:left="360" w:hanging="27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E1249">
        <w:rPr>
          <w:rFonts w:ascii="Times New Roman" w:hAnsi="Times New Roman" w:cs="Times New Roman"/>
          <w:sz w:val="24"/>
          <w:szCs w:val="24"/>
          <w:lang w:val="sq-AL"/>
        </w:rPr>
        <w:t>Eksperti duhet të konsultohet paraprakisht me stafin e organizatës mbi produktin, cilësinë dhe kohën e dorëzimit të shërbimit;</w:t>
      </w:r>
    </w:p>
    <w:p w14:paraId="0B486FF2" w14:textId="5D7E1326" w:rsidR="00875A5C" w:rsidRPr="006E1249" w:rsidRDefault="00875A5C" w:rsidP="006E1249">
      <w:pPr>
        <w:pStyle w:val="NoSpacing"/>
        <w:numPr>
          <w:ilvl w:val="0"/>
          <w:numId w:val="16"/>
        </w:numPr>
        <w:ind w:left="360" w:hanging="27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E1249">
        <w:rPr>
          <w:rFonts w:ascii="Times New Roman" w:hAnsi="Times New Roman"/>
          <w:bCs/>
          <w:sz w:val="24"/>
          <w:szCs w:val="24"/>
          <w:lang w:val="sq-AL"/>
        </w:rPr>
        <w:t xml:space="preserve">Bashkëpunon me stafin e projektit për realizimin e </w:t>
      </w:r>
      <w:r w:rsidR="00D27C35" w:rsidRPr="006E1249">
        <w:rPr>
          <w:rFonts w:ascii="Times New Roman" w:hAnsi="Times New Roman"/>
          <w:bCs/>
          <w:sz w:val="24"/>
          <w:szCs w:val="24"/>
          <w:lang w:val="sq-AL"/>
        </w:rPr>
        <w:t>detyrave</w:t>
      </w:r>
      <w:r w:rsidRPr="006E1249">
        <w:rPr>
          <w:rFonts w:ascii="Times New Roman" w:hAnsi="Times New Roman"/>
          <w:bCs/>
          <w:sz w:val="24"/>
          <w:szCs w:val="24"/>
          <w:lang w:val="sq-AL"/>
        </w:rPr>
        <w:t xml:space="preserve"> në mënyrë efikase.</w:t>
      </w:r>
    </w:p>
    <w:p w14:paraId="3EA2D983" w14:textId="0846A688" w:rsidR="007C7FF2" w:rsidRPr="005165D9" w:rsidRDefault="00875A5C" w:rsidP="005165D9">
      <w:pPr>
        <w:pStyle w:val="NoSpacing"/>
        <w:numPr>
          <w:ilvl w:val="0"/>
          <w:numId w:val="16"/>
        </w:numPr>
        <w:ind w:left="360" w:hanging="27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E1249">
        <w:rPr>
          <w:rFonts w:ascii="Times New Roman" w:hAnsi="Times New Roman"/>
          <w:bCs/>
          <w:sz w:val="24"/>
          <w:szCs w:val="24"/>
          <w:lang w:val="sq-AL"/>
        </w:rPr>
        <w:t>Realizon dhe dorëzon produktet në kohë sipas kushteve të bëra me dije paraprakisht nga stafi i projektit</w:t>
      </w:r>
      <w:r w:rsidR="002039AD" w:rsidRPr="006E1249">
        <w:rPr>
          <w:rFonts w:ascii="Times New Roman" w:hAnsi="Times New Roman"/>
          <w:bCs/>
          <w:sz w:val="24"/>
          <w:szCs w:val="24"/>
          <w:lang w:val="sq-AL"/>
        </w:rPr>
        <w:t>.</w:t>
      </w:r>
    </w:p>
    <w:p w14:paraId="63FFE971" w14:textId="77777777" w:rsidR="005165D9" w:rsidRPr="005165D9" w:rsidRDefault="005165D9" w:rsidP="005165D9">
      <w:pPr>
        <w:pStyle w:val="ListParagraph"/>
        <w:tabs>
          <w:tab w:val="left" w:pos="450"/>
        </w:tabs>
        <w:ind w:left="720" w:firstLine="0"/>
        <w:rPr>
          <w:rFonts w:ascii="Times New Roman" w:hAnsi="Times New Roman"/>
          <w:bCs/>
          <w:sz w:val="24"/>
          <w:szCs w:val="24"/>
          <w:lang w:val="sq-AL"/>
        </w:rPr>
      </w:pPr>
    </w:p>
    <w:p w14:paraId="3D8058CD" w14:textId="056A56F6" w:rsidR="005165D9" w:rsidRPr="005165D9" w:rsidRDefault="005165D9" w:rsidP="005165D9">
      <w:pPr>
        <w:shd w:val="clear" w:color="auto" w:fill="D9D9D9" w:themeFill="background1" w:themeFillShade="D9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 xml:space="preserve">Loti 2 – </w:t>
      </w:r>
      <w:proofErr w:type="spellStart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>Podcast</w:t>
      </w:r>
      <w:proofErr w:type="spellEnd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  <w:proofErr w:type="spellStart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>Series</w:t>
      </w:r>
      <w:proofErr w:type="spellEnd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  <w:proofErr w:type="spellStart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>Production</w:t>
      </w:r>
      <w:proofErr w:type="spellEnd"/>
    </w:p>
    <w:p w14:paraId="1E23D664" w14:textId="1B0D2FD8" w:rsidR="005165D9" w:rsidRPr="005165D9" w:rsidRDefault="005165D9" w:rsidP="005165D9">
      <w:pPr>
        <w:spacing w:after="0" w:line="240" w:lineRule="auto"/>
        <w:rPr>
          <w:rFonts w:ascii="Times New Roman" w:hAnsi="Times New Roman"/>
          <w:b/>
          <w:sz w:val="24"/>
          <w:szCs w:val="24"/>
          <w:lang w:val="sq-AL"/>
        </w:rPr>
      </w:pP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(TFL) po kërkon të kontraktojë </w:t>
      </w:r>
      <w:r w:rsidRPr="005165D9">
        <w:rPr>
          <w:rFonts w:ascii="Times New Roman" w:hAnsi="Times New Roman"/>
          <w:b/>
          <w:sz w:val="24"/>
          <w:szCs w:val="24"/>
          <w:lang w:val="sq-AL"/>
        </w:rPr>
        <w:t xml:space="preserve">një ekspert redaktues për të mbështetur post-prodhimin dhe redaktimi 2 episodeve të reja të </w:t>
      </w:r>
      <w:proofErr w:type="spellStart"/>
      <w:r w:rsidRPr="005165D9">
        <w:rPr>
          <w:rFonts w:ascii="Times New Roman" w:hAnsi="Times New Roman"/>
          <w:b/>
          <w:sz w:val="24"/>
          <w:szCs w:val="24"/>
          <w:lang w:val="sq-AL"/>
        </w:rPr>
        <w:t>Podcast</w:t>
      </w:r>
      <w:proofErr w:type="spellEnd"/>
      <w:r w:rsidRPr="005165D9">
        <w:rPr>
          <w:rFonts w:ascii="Times New Roman" w:hAnsi="Times New Roman"/>
          <w:b/>
          <w:sz w:val="24"/>
          <w:szCs w:val="24"/>
          <w:lang w:val="sq-AL"/>
        </w:rPr>
        <w:t xml:space="preserve"> dhe potencialisht të ofrojë shërbime shtesë për të përmirësuar cilësinë e shfaqjeve publike dhe shtrirja e audiencës për projektin Solidar.</w:t>
      </w:r>
    </w:p>
    <w:p w14:paraId="5FE4887A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sz w:val="24"/>
          <w:szCs w:val="24"/>
          <w:lang w:val="sq-AL"/>
        </w:rPr>
      </w:pPr>
      <w:r w:rsidRPr="005165D9">
        <w:rPr>
          <w:rFonts w:ascii="Times New Roman" w:hAnsi="Times New Roman"/>
          <w:bCs/>
          <w:sz w:val="24"/>
          <w:szCs w:val="24"/>
          <w:lang w:val="sq-AL"/>
        </w:rPr>
        <w:t xml:space="preserve">Ky shërbim  synon prodhimin e 2 </w:t>
      </w:r>
      <w:proofErr w:type="spellStart"/>
      <w:r w:rsidRPr="005165D9">
        <w:rPr>
          <w:rFonts w:ascii="Times New Roman" w:hAnsi="Times New Roman"/>
          <w:bCs/>
          <w:sz w:val="24"/>
          <w:szCs w:val="24"/>
          <w:lang w:val="sq-AL"/>
        </w:rPr>
        <w:t>Podcats</w:t>
      </w:r>
      <w:proofErr w:type="spellEnd"/>
      <w:r w:rsidRPr="005165D9">
        <w:rPr>
          <w:rFonts w:ascii="Times New Roman" w:hAnsi="Times New Roman"/>
          <w:bCs/>
          <w:sz w:val="24"/>
          <w:szCs w:val="24"/>
          <w:lang w:val="sq-AL"/>
        </w:rPr>
        <w:t xml:space="preserve"> me specifikime si vijon:</w:t>
      </w:r>
    </w:p>
    <w:p w14:paraId="1AA399C1" w14:textId="77777777" w:rsidR="005165D9" w:rsidRDefault="005165D9" w:rsidP="005165D9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proofErr w:type="spellStart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>Podcasts</w:t>
      </w:r>
      <w:proofErr w:type="spellEnd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 xml:space="preserve">/ audio </w:t>
      </w:r>
      <w:proofErr w:type="spellStart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>clips</w:t>
      </w:r>
      <w:proofErr w:type="spellEnd"/>
      <w:r w:rsidRPr="005165D9">
        <w:rPr>
          <w:rFonts w:ascii="Times New Roman" w:hAnsi="Times New Roman"/>
          <w:b/>
          <w:bCs/>
          <w:sz w:val="24"/>
          <w:szCs w:val="24"/>
          <w:lang w:val="sq-AL"/>
        </w:rPr>
        <w:t xml:space="preserve"> - </w:t>
      </w:r>
      <w:r w:rsidRPr="005165D9">
        <w:rPr>
          <w:rFonts w:ascii="Times New Roman" w:hAnsi="Times New Roman"/>
          <w:sz w:val="24"/>
          <w:szCs w:val="24"/>
          <w:lang w:val="sq-AL"/>
        </w:rPr>
        <w:t xml:space="preserve">2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podcaste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nga 10 minuta të gjata me pjesëmarrës individë të fushës së emergjencave civile dhe të CRN-ve të ngritura në kuadër të projektit.</w:t>
      </w:r>
    </w:p>
    <w:p w14:paraId="6A55D8CE" w14:textId="42A6F8CD" w:rsidR="005165D9" w:rsidRPr="005165D9" w:rsidRDefault="005165D9" w:rsidP="005165D9">
      <w:p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Detyrat dhe përgjegjësitë e ekspertit do të jenë si vijon:</w:t>
      </w:r>
    </w:p>
    <w:p w14:paraId="7A6B553D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Prodhim i 2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podcast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secili prej 20-25 minuta.</w:t>
      </w:r>
    </w:p>
    <w:p w14:paraId="02B1EF6A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Redaktimi dhe përzierja e episodeve , duke ndjekur udhëzimet që do të ofrohen nga stafi i TFL-së. </w:t>
      </w:r>
    </w:p>
    <w:p w14:paraId="7F3A587F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Shtimi i efekteve të tingujve dhe muzikës.</w:t>
      </w:r>
    </w:p>
    <w:p w14:paraId="7C61F9AB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Rishikimi i materialit dhe bërja e zgjedhjeve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editoriale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rreth vendit ku të shkurtohet dhe çfarë të përfshihet.</w:t>
      </w:r>
    </w:p>
    <w:p w14:paraId="55B41DDD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Bërja e sugjerimeve për aspekte që kanë nevojë të ri-regjistrohen, nëse është e nevojshme.</w:t>
      </w:r>
    </w:p>
    <w:p w14:paraId="79EA9427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Konsulencë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rreth rritjes së bazës të audiencës dhe marketingut të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podcast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>-it.</w:t>
      </w:r>
    </w:p>
    <w:p w14:paraId="37429973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Këshilla për përmirësimin e formatit të shfaqjes.</w:t>
      </w:r>
    </w:p>
    <w:p w14:paraId="11059F3B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Krijimin e shënimeve dhe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transkripteve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 për çdo episod</w:t>
      </w:r>
    </w:p>
    <w:p w14:paraId="1FBA54BB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Krijimin e materialeve grafike/video/audio që mund të përdoren për qëllime marketingu, sidomos mediat sociale.</w:t>
      </w:r>
    </w:p>
    <w:p w14:paraId="4A51498C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Mbështetje për sa i përket promovimit të tërthortë të </w:t>
      </w:r>
      <w:proofErr w:type="spellStart"/>
      <w:r w:rsidRPr="005165D9">
        <w:rPr>
          <w:rFonts w:ascii="Times New Roman" w:hAnsi="Times New Roman"/>
          <w:sz w:val="24"/>
          <w:szCs w:val="24"/>
          <w:lang w:val="sq-AL"/>
        </w:rPr>
        <w:t>podcast</w:t>
      </w:r>
      <w:proofErr w:type="spellEnd"/>
      <w:r w:rsidRPr="005165D9">
        <w:rPr>
          <w:rFonts w:ascii="Times New Roman" w:hAnsi="Times New Roman"/>
          <w:sz w:val="24"/>
          <w:szCs w:val="24"/>
          <w:lang w:val="sq-AL"/>
        </w:rPr>
        <w:t xml:space="preserve">-it tonë në shfaqje të tjera </w:t>
      </w:r>
    </w:p>
    <w:p w14:paraId="2B7F61DE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>Artikujt e sugjeruar nga konsulenti duhet të konsultohet paraprakisht me stafin e organizatës mbi produktin, cilësinë dhe kohën e dorëzimit të shërbimit;</w:t>
      </w:r>
    </w:p>
    <w:p w14:paraId="50DA4B9A" w14:textId="77777777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Të </w:t>
      </w:r>
      <w:r w:rsidRPr="005165D9">
        <w:rPr>
          <w:rFonts w:ascii="Times New Roman" w:hAnsi="Times New Roman"/>
          <w:bCs/>
          <w:sz w:val="24"/>
          <w:szCs w:val="24"/>
          <w:lang w:val="sq-AL"/>
        </w:rPr>
        <w:t>bashkëpunojë me stafin e projektit për realizimin e detyrave në mënyrë efikase.</w:t>
      </w:r>
    </w:p>
    <w:p w14:paraId="040CC357" w14:textId="7F12C840" w:rsidR="005165D9" w:rsidRPr="005165D9" w:rsidRDefault="005165D9" w:rsidP="005165D9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5165D9">
        <w:rPr>
          <w:rFonts w:ascii="Times New Roman" w:hAnsi="Times New Roman"/>
          <w:sz w:val="24"/>
          <w:szCs w:val="24"/>
          <w:lang w:val="sq-AL"/>
        </w:rPr>
        <w:t xml:space="preserve">Të realizojë </w:t>
      </w:r>
      <w:r w:rsidRPr="005165D9">
        <w:rPr>
          <w:rFonts w:ascii="Times New Roman" w:hAnsi="Times New Roman"/>
          <w:bCs/>
          <w:sz w:val="24"/>
          <w:szCs w:val="24"/>
          <w:lang w:val="sq-AL"/>
        </w:rPr>
        <w:t>dhe të dorëzojë produktet në kohë sipas kushteve të bëra me dije paraprakisht nga stafi i projektit.</w:t>
      </w:r>
    </w:p>
    <w:p w14:paraId="442D4A20" w14:textId="77777777" w:rsidR="005165D9" w:rsidRPr="005165D9" w:rsidRDefault="005165D9" w:rsidP="005165D9">
      <w:p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</w:p>
    <w:p w14:paraId="12CEB9C8" w14:textId="77777777" w:rsidR="00875A5C" w:rsidRPr="00E47A73" w:rsidRDefault="00875A5C" w:rsidP="00875A5C">
      <w:pPr>
        <w:pStyle w:val="ListParagraph"/>
        <w:numPr>
          <w:ilvl w:val="1"/>
          <w:numId w:val="1"/>
        </w:numPr>
        <w:rPr>
          <w:rFonts w:ascii="Times New Roman" w:hAnsi="Times New Roman"/>
          <w:b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Menaxhimi i detyrës</w:t>
      </w:r>
    </w:p>
    <w:p w14:paraId="1FB9DDFD" w14:textId="77777777" w:rsidR="00875A5C" w:rsidRPr="00E47A73" w:rsidRDefault="00875A5C" w:rsidP="00875A5C">
      <w:pPr>
        <w:pStyle w:val="ListParagraph"/>
        <w:ind w:left="720" w:firstLine="0"/>
        <w:rPr>
          <w:rFonts w:ascii="Times New Roman" w:hAnsi="Times New Roman"/>
          <w:b/>
          <w:sz w:val="24"/>
          <w:szCs w:val="24"/>
          <w:lang w:val="sq-AL" w:eastAsia="en-GB"/>
        </w:rPr>
      </w:pPr>
    </w:p>
    <w:p w14:paraId="3885EC75" w14:textId="77777777" w:rsidR="00875A5C" w:rsidRPr="00E47A73" w:rsidRDefault="00875A5C" w:rsidP="00875A5C">
      <w:pPr>
        <w:pStyle w:val="ListParagraph"/>
        <w:numPr>
          <w:ilvl w:val="2"/>
          <w:numId w:val="1"/>
        </w:numPr>
        <w:rPr>
          <w:rFonts w:ascii="Times New Roman" w:hAnsi="Times New Roman"/>
          <w:b/>
          <w:bCs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bCs/>
          <w:sz w:val="24"/>
          <w:szCs w:val="24"/>
          <w:lang w:val="sq-AL" w:eastAsia="en-GB"/>
        </w:rPr>
        <w:lastRenderedPageBreak/>
        <w:t>Organi përgjegjës</w:t>
      </w:r>
    </w:p>
    <w:p w14:paraId="04CD0B2A" w14:textId="77777777" w:rsidR="00875A5C" w:rsidRPr="00E47A73" w:rsidRDefault="00875A5C" w:rsidP="00875A5C">
      <w:pPr>
        <w:pStyle w:val="ListParagraph"/>
        <w:ind w:left="1080" w:firstLine="0"/>
        <w:rPr>
          <w:rFonts w:ascii="Times New Roman" w:hAnsi="Times New Roman"/>
          <w:sz w:val="24"/>
          <w:szCs w:val="24"/>
          <w:lang w:val="sq-AL"/>
        </w:rPr>
      </w:pPr>
      <w:proofErr w:type="spellStart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Together</w:t>
      </w:r>
      <w:proofErr w:type="spellEnd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 xml:space="preserve"> </w:t>
      </w:r>
      <w:proofErr w:type="spellStart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for</w:t>
      </w:r>
      <w:proofErr w:type="spellEnd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 xml:space="preserve"> </w:t>
      </w:r>
      <w:proofErr w:type="spellStart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>Life</w:t>
      </w:r>
      <w:proofErr w:type="spellEnd"/>
      <w:r w:rsidRPr="00E47A73">
        <w:rPr>
          <w:rFonts w:ascii="Times New Roman" w:hAnsi="Times New Roman"/>
          <w:b/>
          <w:sz w:val="24"/>
          <w:szCs w:val="24"/>
          <w:lang w:val="sq-AL" w:eastAsia="en-GB"/>
        </w:rPr>
        <w:t xml:space="preserve"> (TFL) </w:t>
      </w:r>
      <w:r w:rsidRPr="00E47A73">
        <w:rPr>
          <w:rFonts w:ascii="Times New Roman" w:hAnsi="Times New Roman"/>
          <w:sz w:val="24"/>
          <w:szCs w:val="24"/>
          <w:lang w:val="sq-AL"/>
        </w:rPr>
        <w:t>Rr. Brigada VIII, Pallati Jeshil Tekno-Projekt, Hyrja 2, Ap.14, Tiranë/ Shqipëri</w:t>
      </w:r>
    </w:p>
    <w:p w14:paraId="493208BF" w14:textId="77777777" w:rsidR="00875A5C" w:rsidRPr="00E47A73" w:rsidRDefault="00875A5C" w:rsidP="00875A5C">
      <w:pPr>
        <w:pStyle w:val="ListParagraph"/>
        <w:ind w:left="1080" w:firstLine="0"/>
        <w:rPr>
          <w:rFonts w:ascii="Times New Roman" w:hAnsi="Times New Roman"/>
          <w:sz w:val="24"/>
          <w:szCs w:val="24"/>
          <w:lang w:val="sq-AL"/>
        </w:rPr>
      </w:pPr>
    </w:p>
    <w:p w14:paraId="1F8673F6" w14:textId="77777777" w:rsidR="00875A5C" w:rsidRPr="00E47A73" w:rsidRDefault="00875A5C" w:rsidP="00875A5C">
      <w:pPr>
        <w:pStyle w:val="ListParagraph"/>
        <w:numPr>
          <w:ilvl w:val="2"/>
          <w:numId w:val="1"/>
        </w:numPr>
        <w:rPr>
          <w:rFonts w:ascii="Times New Roman" w:hAnsi="Times New Roman"/>
          <w:b/>
          <w:bCs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bCs/>
          <w:sz w:val="24"/>
          <w:szCs w:val="24"/>
          <w:lang w:val="sq-AL" w:eastAsia="en-GB"/>
        </w:rPr>
        <w:t>Koha e detyrës</w:t>
      </w:r>
    </w:p>
    <w:p w14:paraId="17AD7898" w14:textId="5267E386" w:rsidR="007C7FF2" w:rsidRPr="004E1991" w:rsidRDefault="002039AD" w:rsidP="004E1991">
      <w:pPr>
        <w:ind w:left="450"/>
        <w:jc w:val="both"/>
        <w:rPr>
          <w:rFonts w:ascii="Times New Roman" w:hAnsi="Times New Roman"/>
          <w:bCs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Cs/>
          <w:sz w:val="24"/>
          <w:szCs w:val="24"/>
          <w:lang w:val="sq-AL" w:eastAsia="en-GB"/>
        </w:rPr>
        <w:t>Qershor-Tetor 2024.</w:t>
      </w:r>
    </w:p>
    <w:p w14:paraId="1B7A574D" w14:textId="6F56ED02" w:rsidR="00875A5C" w:rsidRPr="005165D9" w:rsidRDefault="00875A5C" w:rsidP="005165D9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 xml:space="preserve">KUALIFIKIME DHE KRITERE PËR PËRZGJEDHJEN  </w:t>
      </w:r>
    </w:p>
    <w:p w14:paraId="3F73E650" w14:textId="3E24B2CF" w:rsidR="00875A5C" w:rsidRPr="00E47A73" w:rsidRDefault="00875A5C" w:rsidP="00875A5C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/>
          <w:bCs/>
          <w:sz w:val="24"/>
          <w:szCs w:val="24"/>
          <w:lang w:val="sq-AL"/>
        </w:rPr>
        <w:t xml:space="preserve">Diplomë universitare në fusha të ngjashme, (ose të ketë njohuri shumë të mira të fushës së ofrimit të shërbimeve </w:t>
      </w:r>
      <w:r w:rsidR="002039AD" w:rsidRPr="00E47A73">
        <w:rPr>
          <w:rFonts w:ascii="Times New Roman" w:hAnsi="Times New Roman"/>
          <w:bCs/>
          <w:sz w:val="24"/>
          <w:szCs w:val="24"/>
          <w:lang w:val="sq-AL"/>
        </w:rPr>
        <w:t xml:space="preserve">të </w:t>
      </w:r>
      <w:r w:rsidR="004E1991">
        <w:rPr>
          <w:rFonts w:ascii="Times New Roman" w:hAnsi="Times New Roman"/>
          <w:bCs/>
          <w:sz w:val="24"/>
          <w:szCs w:val="24"/>
          <w:lang w:val="sq-AL"/>
        </w:rPr>
        <w:t xml:space="preserve">telekomunikacionit dhe të </w:t>
      </w:r>
      <w:proofErr w:type="spellStart"/>
      <w:r w:rsidR="004E1991">
        <w:rPr>
          <w:rFonts w:ascii="Times New Roman" w:hAnsi="Times New Roman"/>
          <w:bCs/>
          <w:sz w:val="24"/>
          <w:szCs w:val="24"/>
          <w:lang w:val="sq-AL"/>
        </w:rPr>
        <w:t>multimedias</w:t>
      </w:r>
      <w:proofErr w:type="spellEnd"/>
      <w:r w:rsidRPr="00E47A73">
        <w:rPr>
          <w:rFonts w:ascii="Times New Roman" w:hAnsi="Times New Roman"/>
          <w:bCs/>
          <w:sz w:val="24"/>
          <w:szCs w:val="24"/>
          <w:lang w:val="sq-AL"/>
        </w:rPr>
        <w:t xml:space="preserve">). </w:t>
      </w:r>
    </w:p>
    <w:p w14:paraId="7FEA3FCA" w14:textId="7CBD41CE" w:rsidR="00043B33" w:rsidRPr="00E47A73" w:rsidRDefault="00043B33" w:rsidP="00DF10B3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/>
          <w:bCs/>
          <w:sz w:val="24"/>
          <w:szCs w:val="24"/>
          <w:lang w:val="sq-AL"/>
        </w:rPr>
        <w:t xml:space="preserve">Të ketë përvojë në ofrimin e </w:t>
      </w:r>
      <w:r w:rsidR="002039AD" w:rsidRPr="00E47A73">
        <w:rPr>
          <w:rFonts w:ascii="Times New Roman" w:hAnsi="Times New Roman"/>
          <w:bCs/>
          <w:sz w:val="24"/>
          <w:szCs w:val="24"/>
          <w:lang w:val="sq-AL"/>
        </w:rPr>
        <w:t>shërbimeve të kërkuara.</w:t>
      </w:r>
    </w:p>
    <w:p w14:paraId="589E1B19" w14:textId="6BA28605" w:rsidR="00043B33" w:rsidRPr="00E47A73" w:rsidRDefault="00043B33" w:rsidP="00043B33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/>
          <w:bCs/>
          <w:sz w:val="24"/>
          <w:szCs w:val="24"/>
          <w:lang w:val="sq-AL"/>
        </w:rPr>
        <w:t>Aftësi të forta lehtësuese dhe komunikuese, me aftësi për të angazhuar audienca të ndryshme dhe për të nxitur mjedise mësimore ndërvepruese</w:t>
      </w:r>
      <w:r w:rsidR="002039AD" w:rsidRPr="00E47A73">
        <w:rPr>
          <w:rFonts w:ascii="Times New Roman" w:hAnsi="Times New Roman"/>
          <w:bCs/>
          <w:sz w:val="24"/>
          <w:szCs w:val="24"/>
          <w:lang w:val="sq-AL"/>
        </w:rPr>
        <w:t>.</w:t>
      </w:r>
    </w:p>
    <w:p w14:paraId="44826B85" w14:textId="77777777" w:rsidR="00875A5C" w:rsidRPr="00E47A73" w:rsidRDefault="00875A5C" w:rsidP="00875A5C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/>
          <w:bCs/>
          <w:sz w:val="24"/>
          <w:szCs w:val="24"/>
          <w:lang w:val="sq-AL"/>
        </w:rPr>
        <w:t>Aftësi shumë të mira analitike dhe planifikuese.</w:t>
      </w:r>
    </w:p>
    <w:p w14:paraId="01F6AF33" w14:textId="3AF0A5C9" w:rsidR="002039AD" w:rsidRDefault="00875A5C" w:rsidP="004E199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E47A73">
        <w:rPr>
          <w:rFonts w:ascii="Times New Roman" w:hAnsi="Times New Roman"/>
          <w:bCs/>
          <w:sz w:val="24"/>
          <w:szCs w:val="24"/>
          <w:lang w:val="sq-AL"/>
        </w:rPr>
        <w:t>Aftësi shumë të mira raportuese.</w:t>
      </w:r>
    </w:p>
    <w:p w14:paraId="6340326A" w14:textId="77777777" w:rsidR="004E1991" w:rsidRPr="004E1991" w:rsidRDefault="004E1991" w:rsidP="004E1991">
      <w:pPr>
        <w:pStyle w:val="ListParagraph"/>
        <w:ind w:left="360" w:firstLine="0"/>
        <w:rPr>
          <w:rFonts w:ascii="Times New Roman" w:hAnsi="Times New Roman"/>
          <w:bCs/>
          <w:sz w:val="24"/>
          <w:szCs w:val="24"/>
          <w:lang w:val="sq-AL"/>
        </w:rPr>
      </w:pPr>
    </w:p>
    <w:p w14:paraId="2FFC0600" w14:textId="346D991A" w:rsidR="00043B33" w:rsidRPr="00E47A73" w:rsidRDefault="002039AD" w:rsidP="002039AD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>APLIKIMI DHE AFATI</w:t>
      </w:r>
    </w:p>
    <w:p w14:paraId="3D34FD8B" w14:textId="05F5B619" w:rsidR="002039AD" w:rsidRPr="00E47A73" w:rsidRDefault="002039AD" w:rsidP="00E47A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sz w:val="24"/>
          <w:szCs w:val="24"/>
          <w:lang w:val="sq-AL"/>
        </w:rPr>
        <w:t>Afati p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>r dor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zimin e aplikimit 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>sht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data </w:t>
      </w:r>
      <w:r w:rsidR="004E1991">
        <w:rPr>
          <w:rFonts w:ascii="Times New Roman" w:hAnsi="Times New Roman" w:cs="Times New Roman"/>
          <w:sz w:val="24"/>
          <w:szCs w:val="24"/>
          <w:lang w:val="sq-AL"/>
        </w:rPr>
        <w:t>14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Qershor 2024.</w:t>
      </w:r>
    </w:p>
    <w:p w14:paraId="34EFA2F3" w14:textId="1313B2EB" w:rsidR="002039AD" w:rsidRPr="00E47A73" w:rsidRDefault="002039AD" w:rsidP="00E47A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sz w:val="24"/>
          <w:szCs w:val="24"/>
          <w:lang w:val="sq-AL"/>
        </w:rPr>
        <w:t>Aplikimet mund t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dor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>zohen me e</w:t>
      </w:r>
      <w:r w:rsidR="00B7362F">
        <w:rPr>
          <w:rFonts w:ascii="Times New Roman" w:hAnsi="Times New Roman" w:cs="Times New Roman"/>
          <w:sz w:val="24"/>
          <w:szCs w:val="24"/>
          <w:lang w:val="sq-AL"/>
        </w:rPr>
        <w:t>-</w:t>
      </w:r>
      <w:proofErr w:type="spellStart"/>
      <w:r w:rsidRPr="00E47A73">
        <w:rPr>
          <w:rFonts w:ascii="Times New Roman" w:hAnsi="Times New Roman" w:cs="Times New Roman"/>
          <w:sz w:val="24"/>
          <w:szCs w:val="24"/>
          <w:lang w:val="sq-AL"/>
        </w:rPr>
        <w:t>mail</w:t>
      </w:r>
      <w:proofErr w:type="spellEnd"/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n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adres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n </w:t>
      </w:r>
      <w:hyperlink r:id="rId7" w:history="1">
        <w:r w:rsidRPr="00E47A73">
          <w:rPr>
            <w:rStyle w:val="Hyperlink"/>
            <w:rFonts w:ascii="Times New Roman" w:hAnsi="Times New Roman" w:cs="Times New Roman"/>
            <w:sz w:val="24"/>
            <w:szCs w:val="24"/>
            <w:lang w:val="sq-AL"/>
          </w:rPr>
          <w:t>info@togetherforlife.org</w:t>
        </w:r>
      </w:hyperlink>
      <w:r w:rsidR="00C10B5C">
        <w:rPr>
          <w:rStyle w:val="Hyperlink"/>
          <w:rFonts w:ascii="Times New Roman" w:hAnsi="Times New Roman" w:cs="Times New Roman"/>
          <w:sz w:val="24"/>
          <w:szCs w:val="24"/>
          <w:lang w:val="sq-AL"/>
        </w:rPr>
        <w:t>.al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ose n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 xml:space="preserve"> adres</w:t>
      </w:r>
      <w:r w:rsidR="00E47A73" w:rsidRPr="00E47A73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E47A73">
        <w:rPr>
          <w:rFonts w:ascii="Times New Roman" w:hAnsi="Times New Roman" w:cs="Times New Roman"/>
          <w:sz w:val="24"/>
          <w:szCs w:val="24"/>
          <w:lang w:val="sq-AL"/>
        </w:rPr>
        <w:t>n postare:</w:t>
      </w:r>
    </w:p>
    <w:p w14:paraId="684B1BDE" w14:textId="77777777" w:rsidR="002039AD" w:rsidRPr="00E47A73" w:rsidRDefault="002039AD" w:rsidP="002039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sz w:val="24"/>
          <w:szCs w:val="24"/>
          <w:lang w:val="sq-AL"/>
        </w:rPr>
        <w:t>TOGETHER FOR LIFE</w:t>
      </w:r>
    </w:p>
    <w:p w14:paraId="0BA4F414" w14:textId="2478FA74" w:rsidR="00043B33" w:rsidRPr="00E47A73" w:rsidRDefault="002039AD" w:rsidP="002039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q-AL"/>
        </w:rPr>
      </w:pPr>
      <w:r w:rsidRPr="00E47A73">
        <w:rPr>
          <w:rFonts w:ascii="Times New Roman" w:hAnsi="Times New Roman" w:cs="Times New Roman"/>
          <w:sz w:val="24"/>
          <w:szCs w:val="24"/>
          <w:lang w:val="sq-AL"/>
        </w:rPr>
        <w:t>Rr. Brigada VIII, Pallati Jeshil Tekno-Projekt, Hyrja 2, Ap.14, Tiranë/ Shqipëri</w:t>
      </w:r>
    </w:p>
    <w:p w14:paraId="78257B23" w14:textId="77777777" w:rsidR="00E47A73" w:rsidRPr="00E47A73" w:rsidRDefault="00E47A73" w:rsidP="006E124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52345624" w14:textId="435E1260" w:rsidR="00043B33" w:rsidRPr="00E47A73" w:rsidRDefault="002039AD" w:rsidP="002039AD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>DOKUMENTAT E APLIKIMIT</w:t>
      </w:r>
    </w:p>
    <w:p w14:paraId="3CD989BB" w14:textId="2F0C61A1" w:rsidR="00F04DFA" w:rsidRPr="00E47A73" w:rsidRDefault="002039AD" w:rsidP="00E47A73">
      <w:pPr>
        <w:spacing w:after="0" w:line="24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</w:pP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Eksperti duhet t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ë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 xml:space="preserve"> dor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ë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zoj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ë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 xml:space="preserve"> 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dokumentet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 xml:space="preserve"> e m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ë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posht</w:t>
      </w:r>
      <w:r w:rsidR="00E47A73"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ë</w:t>
      </w: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m:</w:t>
      </w:r>
    </w:p>
    <w:p w14:paraId="4D6FFB7A" w14:textId="3362E8DF" w:rsidR="002039AD" w:rsidRPr="00E47A73" w:rsidRDefault="00E47A73" w:rsidP="00E47A73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CV e përditësuar ku të shprehet qartë formimi dhe eksperienca në shërbimet e kërkuara;</w:t>
      </w:r>
    </w:p>
    <w:p w14:paraId="7C513CE0" w14:textId="718C6719" w:rsidR="00E47A73" w:rsidRPr="00E47A73" w:rsidRDefault="00E47A73" w:rsidP="00E47A73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Shprehje interesi ku të integrohet shkurtimisht qasja e ekspertit lidhur me ofrimin e shërbimeve të kërkuara.</w:t>
      </w:r>
    </w:p>
    <w:p w14:paraId="7319DC94" w14:textId="6585273E" w:rsidR="00E47A73" w:rsidRPr="00E47A73" w:rsidRDefault="00E47A73" w:rsidP="00E47A73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Oferta financiare (sipas modelit bashkëlidhur).</w:t>
      </w:r>
    </w:p>
    <w:p w14:paraId="5BBCC773" w14:textId="77777777" w:rsidR="00E47A73" w:rsidRPr="00E47A73" w:rsidRDefault="00E47A73" w:rsidP="00E47A73">
      <w:pPr>
        <w:spacing w:after="0"/>
        <w:rPr>
          <w:rFonts w:ascii="Times New Roman" w:hAnsi="Times New Roman"/>
          <w:sz w:val="24"/>
          <w:szCs w:val="24"/>
          <w:lang w:val="sq-AL"/>
        </w:rPr>
      </w:pPr>
    </w:p>
    <w:p w14:paraId="3811B8B8" w14:textId="2B93D6CE" w:rsidR="00E47A73" w:rsidRPr="00E47A73" w:rsidRDefault="00E47A73" w:rsidP="007C7FF2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</w:pPr>
      <w:r w:rsidRPr="00E47A73"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  <w:t>KRITERET E VLERËSIMIT</w:t>
      </w:r>
    </w:p>
    <w:p w14:paraId="51364871" w14:textId="77777777" w:rsidR="00E47A73" w:rsidRPr="00E47A73" w:rsidRDefault="00E47A73" w:rsidP="007C7FF2">
      <w:pPr>
        <w:spacing w:after="0" w:line="240" w:lineRule="auto"/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</w:pPr>
    </w:p>
    <w:p w14:paraId="2538E0A9" w14:textId="220FBDF6" w:rsidR="00E47A73" w:rsidRPr="00E47A73" w:rsidRDefault="00E47A73" w:rsidP="007C7FF2">
      <w:pPr>
        <w:spacing w:after="0" w:line="240" w:lineRule="auto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Kriteret e vlerësimit jepen sipas tabelës:</w:t>
      </w:r>
    </w:p>
    <w:p w14:paraId="26FF573E" w14:textId="77777777" w:rsidR="00E47A73" w:rsidRPr="00E47A73" w:rsidRDefault="00E47A73" w:rsidP="007C7FF2">
      <w:pPr>
        <w:spacing w:after="0" w:line="240" w:lineRule="auto"/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2790"/>
      </w:tblGrid>
      <w:tr w:rsidR="00E47A73" w:rsidRPr="00E47A73" w14:paraId="32C333DD" w14:textId="77777777" w:rsidTr="00E47A73">
        <w:trPr>
          <w:trHeight w:val="368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0A5B6C" w14:textId="44E60F92" w:rsidR="00E47A73" w:rsidRPr="00E47A73" w:rsidRDefault="00E47A73" w:rsidP="005165D9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Oferta teknike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E3DDDD" w14:textId="284D368A" w:rsidR="00E47A73" w:rsidRPr="00E47A73" w:rsidRDefault="00E47A73" w:rsidP="005165D9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80</w:t>
            </w:r>
            <w:r w:rsidR="000227D7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/100</w:t>
            </w: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 xml:space="preserve"> pikë</w:t>
            </w:r>
          </w:p>
        </w:tc>
      </w:tr>
      <w:tr w:rsidR="00E47A73" w:rsidRPr="00E47A73" w14:paraId="447B0D56" w14:textId="77777777" w:rsidTr="006E1249">
        <w:trPr>
          <w:trHeight w:val="305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97131" w14:textId="678E49A3" w:rsidR="00E47A73" w:rsidRPr="00E47A73" w:rsidRDefault="00E47A73" w:rsidP="007C7FF2">
            <w:pPr>
              <w:pStyle w:val="BodyText"/>
              <w:spacing w:after="0"/>
              <w:rPr>
                <w:rFonts w:ascii="Times New Roman" w:hAnsi="Times New Roman"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sz w:val="22"/>
                <w:szCs w:val="22"/>
                <w:lang w:val="sq-AL"/>
              </w:rPr>
              <w:t>Formimi/Edukimi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8185A" w14:textId="3EA1F26B" w:rsidR="00E47A73" w:rsidRPr="00E47A73" w:rsidRDefault="000227D7" w:rsidP="007C7FF2">
            <w:pPr>
              <w:pStyle w:val="BodyText"/>
              <w:spacing w:after="0"/>
              <w:jc w:val="center"/>
              <w:rPr>
                <w:rFonts w:ascii="Times New Roman" w:hAnsi="Times New Roman"/>
                <w:sz w:val="22"/>
                <w:szCs w:val="22"/>
                <w:lang w:val="sq-AL"/>
              </w:rPr>
            </w:pPr>
            <w:r>
              <w:rPr>
                <w:rFonts w:ascii="Times New Roman" w:hAnsi="Times New Roman"/>
                <w:sz w:val="22"/>
                <w:szCs w:val="22"/>
                <w:lang w:val="sq-AL"/>
              </w:rPr>
              <w:t>30</w:t>
            </w:r>
          </w:p>
        </w:tc>
      </w:tr>
      <w:tr w:rsidR="00E47A73" w:rsidRPr="00E47A73" w14:paraId="02158909" w14:textId="77777777" w:rsidTr="006E1249">
        <w:trPr>
          <w:trHeight w:val="35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B7183" w14:textId="4F9EFC32" w:rsidR="00E47A73" w:rsidRPr="00E47A73" w:rsidRDefault="00E47A73" w:rsidP="007C7FF2">
            <w:pPr>
              <w:pStyle w:val="BodyText"/>
              <w:spacing w:after="0"/>
              <w:rPr>
                <w:rFonts w:ascii="Times New Roman" w:hAnsi="Times New Roman"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sz w:val="22"/>
                <w:szCs w:val="22"/>
                <w:lang w:val="sq-AL"/>
              </w:rPr>
              <w:t>E</w:t>
            </w:r>
            <w:r>
              <w:rPr>
                <w:rFonts w:ascii="Times New Roman" w:hAnsi="Times New Roman"/>
                <w:sz w:val="22"/>
                <w:szCs w:val="22"/>
                <w:lang w:val="sq-AL"/>
              </w:rPr>
              <w:t>ks</w:t>
            </w:r>
            <w:r w:rsidRPr="00E47A73">
              <w:rPr>
                <w:rFonts w:ascii="Times New Roman" w:hAnsi="Times New Roman"/>
                <w:sz w:val="22"/>
                <w:szCs w:val="22"/>
                <w:lang w:val="sq-AL"/>
              </w:rPr>
              <w:t>perienca profesionale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E7D31" w14:textId="4F00D8F6" w:rsidR="00E47A73" w:rsidRPr="00E47A73" w:rsidRDefault="000227D7" w:rsidP="007C7FF2">
            <w:pPr>
              <w:pStyle w:val="BodyText"/>
              <w:spacing w:after="0"/>
              <w:jc w:val="center"/>
              <w:rPr>
                <w:rFonts w:ascii="Times New Roman" w:hAnsi="Times New Roman"/>
                <w:sz w:val="22"/>
                <w:szCs w:val="22"/>
                <w:lang w:val="sq-AL"/>
              </w:rPr>
            </w:pPr>
            <w:r>
              <w:rPr>
                <w:rFonts w:ascii="Times New Roman" w:hAnsi="Times New Roman"/>
                <w:sz w:val="22"/>
                <w:szCs w:val="22"/>
                <w:lang w:val="sq-AL"/>
              </w:rPr>
              <w:t>35</w:t>
            </w:r>
          </w:p>
        </w:tc>
      </w:tr>
      <w:tr w:rsidR="00E47A73" w:rsidRPr="00E47A73" w14:paraId="5F87D828" w14:textId="77777777" w:rsidTr="006E1249">
        <w:trPr>
          <w:trHeight w:val="35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6D5A5" w14:textId="3981D347" w:rsidR="00E47A73" w:rsidRPr="00E47A73" w:rsidRDefault="00E47A73" w:rsidP="007C7FF2">
            <w:pPr>
              <w:pStyle w:val="BodyText"/>
              <w:spacing w:after="0"/>
              <w:rPr>
                <w:rFonts w:ascii="Times New Roman" w:hAnsi="Times New Roman"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sz w:val="22"/>
                <w:szCs w:val="22"/>
                <w:lang w:val="sq-AL"/>
              </w:rPr>
              <w:t>Shprehja e interesit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756" w14:textId="594FA174" w:rsidR="00E47A73" w:rsidRPr="00E47A73" w:rsidRDefault="000227D7" w:rsidP="007C7FF2">
            <w:pPr>
              <w:pStyle w:val="BodyText"/>
              <w:spacing w:after="0"/>
              <w:jc w:val="center"/>
              <w:rPr>
                <w:rFonts w:ascii="Times New Roman" w:hAnsi="Times New Roman"/>
                <w:sz w:val="22"/>
                <w:szCs w:val="22"/>
                <w:lang w:val="sq-AL"/>
              </w:rPr>
            </w:pPr>
            <w:r>
              <w:rPr>
                <w:rFonts w:ascii="Times New Roman" w:hAnsi="Times New Roman"/>
                <w:sz w:val="22"/>
                <w:szCs w:val="22"/>
                <w:lang w:val="sq-AL"/>
              </w:rPr>
              <w:t>35</w:t>
            </w:r>
          </w:p>
        </w:tc>
      </w:tr>
      <w:tr w:rsidR="00E47A73" w:rsidRPr="00E47A73" w14:paraId="69078348" w14:textId="77777777" w:rsidTr="007C7FF2">
        <w:trPr>
          <w:trHeight w:val="278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F62041" w14:textId="5D92D922" w:rsidR="00E47A73" w:rsidRPr="00E47A73" w:rsidRDefault="00E47A73" w:rsidP="005165D9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Oferta Financiare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F2C1F4" w14:textId="27B155D5" w:rsidR="00E47A73" w:rsidRPr="00E47A73" w:rsidRDefault="00E47A73" w:rsidP="005165D9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20</w:t>
            </w:r>
            <w:r w:rsidR="000227D7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/100</w:t>
            </w: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 xml:space="preserve"> pikë</w:t>
            </w:r>
          </w:p>
        </w:tc>
      </w:tr>
      <w:tr w:rsidR="00E47A73" w:rsidRPr="00E47A73" w14:paraId="1B0E1331" w14:textId="77777777" w:rsidTr="00E47A73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219192" w14:textId="6DDE2496" w:rsidR="00E47A73" w:rsidRPr="00E47A73" w:rsidRDefault="00E47A73" w:rsidP="007C7FF2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PIKË TOTALE (A+B)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AD4A74" w14:textId="58E06E89" w:rsidR="00E47A73" w:rsidRPr="00E47A73" w:rsidRDefault="00E47A73" w:rsidP="005165D9">
            <w:pPr>
              <w:pStyle w:val="BodyText"/>
              <w:spacing w:after="0"/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</w:pPr>
            <w:r w:rsidRPr="00E47A73">
              <w:rPr>
                <w:rFonts w:ascii="Times New Roman" w:hAnsi="Times New Roman"/>
                <w:b/>
                <w:bCs/>
                <w:sz w:val="22"/>
                <w:szCs w:val="22"/>
                <w:lang w:val="sq-AL"/>
              </w:rPr>
              <w:t>100 PIKË</w:t>
            </w:r>
          </w:p>
        </w:tc>
      </w:tr>
    </w:tbl>
    <w:p w14:paraId="43D2BFE0" w14:textId="77777777" w:rsidR="00E47A73" w:rsidRDefault="00E47A73" w:rsidP="00E47A73">
      <w:pPr>
        <w:spacing w:after="0"/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</w:pPr>
    </w:p>
    <w:p w14:paraId="19A66974" w14:textId="77777777" w:rsidR="001B4C80" w:rsidRDefault="001B4C80" w:rsidP="005165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bookmarkStart w:id="0" w:name="_Hlk178764458"/>
    </w:p>
    <w:p w14:paraId="2B351B80" w14:textId="5EA2766F" w:rsidR="00E47A73" w:rsidRDefault="00B7362F" w:rsidP="005165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lastRenderedPageBreak/>
        <w:t>OFERTË FINANCIARE</w:t>
      </w:r>
    </w:p>
    <w:p w14:paraId="0A71B2FB" w14:textId="77777777" w:rsidR="005165D9" w:rsidRPr="004E1991" w:rsidRDefault="005165D9" w:rsidP="005165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pPr w:leftFromText="180" w:rightFromText="180" w:vertAnchor="page" w:horzAnchor="margin" w:tblpY="3091"/>
        <w:tblW w:w="8995" w:type="dxa"/>
        <w:tblLook w:val="04A0" w:firstRow="1" w:lastRow="0" w:firstColumn="1" w:lastColumn="0" w:noHBand="0" w:noVBand="1"/>
      </w:tblPr>
      <w:tblGrid>
        <w:gridCol w:w="2875"/>
        <w:gridCol w:w="6120"/>
      </w:tblGrid>
      <w:tr w:rsidR="004E1991" w:rsidRPr="004E1991" w14:paraId="62CFACA0" w14:textId="77777777" w:rsidTr="000D5A3B">
        <w:trPr>
          <w:trHeight w:val="552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37AF34E7" w14:textId="77777777" w:rsidR="004E1991" w:rsidRPr="004E1991" w:rsidRDefault="004E1991" w:rsidP="00E6551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Titulli i Projektit: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578D4CFF" w14:textId="77777777" w:rsidR="004E1991" w:rsidRPr="004E1991" w:rsidRDefault="004E1991" w:rsidP="00E655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i/>
                <w:sz w:val="24"/>
                <w:szCs w:val="24"/>
                <w:lang w:val="sq-AL"/>
              </w:rPr>
              <w:t>Solidar- Bashkë në emergjencat shëndetësore</w:t>
            </w:r>
          </w:p>
        </w:tc>
      </w:tr>
      <w:tr w:rsidR="004E1991" w:rsidRPr="00BD7796" w14:paraId="6A218A63" w14:textId="77777777" w:rsidTr="000D5A3B">
        <w:trPr>
          <w:trHeight w:val="425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541E55BC" w14:textId="77777777" w:rsidR="004E1991" w:rsidRPr="004E1991" w:rsidRDefault="004E1991" w:rsidP="00E6551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Shërbimi i kërkuar: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55CD73A2" w14:textId="77777777" w:rsidR="004E1991" w:rsidRDefault="004E1991" w:rsidP="00E65513">
            <w:pPr>
              <w:spacing w:after="0" w:line="240" w:lineRule="auto"/>
              <w:ind w:left="-44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Ekspert për </w:t>
            </w:r>
            <w:r w:rsidR="00BD7796">
              <w:t xml:space="preserve"> </w:t>
            </w:r>
            <w:proofErr w:type="spellStart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Digital</w:t>
            </w:r>
            <w:proofErr w:type="spellEnd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Marketing </w:t>
            </w:r>
            <w:proofErr w:type="spellStart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and</w:t>
            </w:r>
            <w:proofErr w:type="spellEnd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Multimedia</w:t>
            </w:r>
            <w:proofErr w:type="spellEnd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Actions</w:t>
            </w:r>
            <w:proofErr w:type="spellEnd"/>
            <w:r w:rsidR="00BD7796"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r w:rsidRPr="004E1991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në kuadër të projektit SOLIDAR – Bashkë në Emergjencat Shëndetësore</w:t>
            </w:r>
          </w:p>
          <w:p w14:paraId="2ACBDE72" w14:textId="7851E17E" w:rsidR="00BD7796" w:rsidRPr="004E1991" w:rsidRDefault="00BD7796" w:rsidP="00E65513">
            <w:pPr>
              <w:spacing w:after="0" w:line="240" w:lineRule="auto"/>
              <w:ind w:left="-44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Loti 1 - </w:t>
            </w:r>
            <w:r>
              <w:t xml:space="preserve"> </w:t>
            </w:r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Audio/Video </w:t>
            </w:r>
            <w:proofErr w:type="spellStart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Production</w:t>
            </w:r>
            <w:proofErr w:type="spellEnd"/>
          </w:p>
        </w:tc>
      </w:tr>
      <w:tr w:rsidR="004E1991" w:rsidRPr="004E1991" w14:paraId="57C98078" w14:textId="77777777" w:rsidTr="000D5A3B">
        <w:trPr>
          <w:trHeight w:val="443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23C6E30A" w14:textId="77777777" w:rsidR="004E1991" w:rsidRPr="004E1991" w:rsidRDefault="004E1991" w:rsidP="00E6551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Autoriteti Kontraktues: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2000BFC4" w14:textId="77777777" w:rsidR="004E1991" w:rsidRPr="004E1991" w:rsidRDefault="004E1991" w:rsidP="00E6551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</w:pP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Together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for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Life</w:t>
            </w:r>
            <w:proofErr w:type="spellEnd"/>
          </w:p>
        </w:tc>
      </w:tr>
    </w:tbl>
    <w:p w14:paraId="50A2DBEF" w14:textId="77777777" w:rsidR="00B7362F" w:rsidRPr="004E1991" w:rsidRDefault="00B7362F" w:rsidP="004E1991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30DB13FD" w14:textId="5518D0B1" w:rsidR="00E47A73" w:rsidRPr="004E1991" w:rsidRDefault="00E47A73" w:rsidP="00E65513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INFORMACION I OFERTUESIT</w:t>
      </w: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ab/>
      </w:r>
    </w:p>
    <w:p w14:paraId="225315AE" w14:textId="77777777" w:rsidR="00B7362F" w:rsidRPr="004E1991" w:rsidRDefault="00B7362F" w:rsidP="004E1991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p w14:paraId="5F9A9911" w14:textId="500D1E5F" w:rsidR="00E47A73" w:rsidRPr="004E1991" w:rsidRDefault="00E47A73" w:rsidP="004E1991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sz w:val="24"/>
          <w:szCs w:val="24"/>
          <w:lang w:val="sq-AL"/>
        </w:rPr>
        <w:t>Aplikuar nga:</w:t>
      </w:r>
    </w:p>
    <w:p w14:paraId="2657D806" w14:textId="77777777" w:rsidR="00B7362F" w:rsidRPr="004E1991" w:rsidRDefault="00B7362F" w:rsidP="004E1991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7"/>
        <w:gridCol w:w="6303"/>
      </w:tblGrid>
      <w:tr w:rsidR="00E47A73" w:rsidRPr="004E1991" w14:paraId="3B7EA17F" w14:textId="77777777" w:rsidTr="004E1991">
        <w:trPr>
          <w:trHeight w:val="318"/>
        </w:trPr>
        <w:tc>
          <w:tcPr>
            <w:tcW w:w="1505" w:type="pct"/>
            <w:gridSpan w:val="2"/>
          </w:tcPr>
          <w:p w14:paraId="48EEF7F1" w14:textId="5E387CDB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Em</w:t>
            </w:r>
            <w:r w:rsidR="00B7362F"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ë</w:t>
            </w:r>
            <w:r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r, Mbiem</w:t>
            </w:r>
            <w:r w:rsidR="00B7362F"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ë</w:t>
            </w:r>
            <w:r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r</w:t>
            </w:r>
          </w:p>
        </w:tc>
        <w:tc>
          <w:tcPr>
            <w:tcW w:w="3495" w:type="pct"/>
          </w:tcPr>
          <w:p w14:paraId="12AABF6E" w14:textId="77777777" w:rsidR="00E47A73" w:rsidRPr="004E1991" w:rsidRDefault="00E47A73" w:rsidP="004E1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E47A73" w:rsidRPr="004E1991" w14:paraId="6B48908B" w14:textId="77777777" w:rsidTr="004E1991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04066A5E" w14:textId="4C75473F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Adresa</w:t>
            </w:r>
          </w:p>
        </w:tc>
        <w:tc>
          <w:tcPr>
            <w:tcW w:w="3495" w:type="pct"/>
          </w:tcPr>
          <w:p w14:paraId="052B5AD7" w14:textId="77777777" w:rsidR="00E47A73" w:rsidRPr="004E1991" w:rsidRDefault="00E47A73" w:rsidP="004E1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E47A73" w:rsidRPr="004E1991" w14:paraId="49A5343B" w14:textId="77777777" w:rsidTr="004E1991">
        <w:trPr>
          <w:gridBefore w:val="1"/>
          <w:wBefore w:w="4" w:type="pct"/>
          <w:trHeight w:val="318"/>
        </w:trPr>
        <w:tc>
          <w:tcPr>
            <w:tcW w:w="1501" w:type="pct"/>
            <w:shd w:val="clear" w:color="auto" w:fill="F0F0F0"/>
          </w:tcPr>
          <w:p w14:paraId="59DE054D" w14:textId="0EB6F783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Telefon</w:t>
            </w:r>
          </w:p>
        </w:tc>
        <w:tc>
          <w:tcPr>
            <w:tcW w:w="3495" w:type="pct"/>
          </w:tcPr>
          <w:p w14:paraId="357E4EE3" w14:textId="77777777" w:rsidR="00E47A73" w:rsidRPr="004E1991" w:rsidRDefault="00E47A73" w:rsidP="004E1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E47A73" w:rsidRPr="004E1991" w14:paraId="1841E0EC" w14:textId="77777777" w:rsidTr="004E1991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61D18623" w14:textId="77777777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e-</w:t>
            </w:r>
            <w:proofErr w:type="spellStart"/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mail</w:t>
            </w:r>
            <w:proofErr w:type="spellEnd"/>
          </w:p>
        </w:tc>
        <w:tc>
          <w:tcPr>
            <w:tcW w:w="3495" w:type="pct"/>
          </w:tcPr>
          <w:p w14:paraId="3E13CA3A" w14:textId="77777777" w:rsidR="00E47A73" w:rsidRPr="004E1991" w:rsidRDefault="00E47A73" w:rsidP="004E1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325E8D02" w14:textId="77777777" w:rsidR="00E47A73" w:rsidRPr="004E1991" w:rsidRDefault="00E47A73" w:rsidP="004E1991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p w14:paraId="471E813E" w14:textId="77777777" w:rsidR="00B7362F" w:rsidRPr="004E1991" w:rsidRDefault="00B7362F" w:rsidP="004E1991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70E5C3B5" w14:textId="0BB202B5" w:rsidR="00E47A73" w:rsidRPr="004E1991" w:rsidRDefault="00B7362F" w:rsidP="004E1991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DEKLARATË E OFERTUESIT</w:t>
      </w:r>
    </w:p>
    <w:p w14:paraId="4B192C4E" w14:textId="77777777" w:rsidR="00B7362F" w:rsidRPr="004E1991" w:rsidRDefault="00B7362F" w:rsidP="004E1991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1705891A" w14:textId="511D3AE5" w:rsidR="00B7362F" w:rsidRPr="004E1991" w:rsidRDefault="00B7362F" w:rsidP="004E1991">
      <w:pPr>
        <w:spacing w:after="0" w:line="240" w:lineRule="auto"/>
        <w:ind w:left="90"/>
        <w:jc w:val="both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Cs/>
          <w:sz w:val="24"/>
          <w:szCs w:val="24"/>
          <w:lang w:val="sq-AL"/>
        </w:rPr>
        <w:t>Unë, i/e nënshkruara deklaroj se përmbush kriteret për ofrimin e shërbimeve të kërkuara bazuar në termat e referencës sipas dokumenteve mbështetës:</w:t>
      </w:r>
    </w:p>
    <w:p w14:paraId="6D8A1A65" w14:textId="77777777" w:rsidR="00B7362F" w:rsidRPr="004E1991" w:rsidRDefault="00B7362F" w:rsidP="004E1991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CV e përditësuar ku të shprehet qartë formimi dhe eksperienca në shërbimet e kërkuara;</w:t>
      </w:r>
    </w:p>
    <w:p w14:paraId="66237725" w14:textId="77777777" w:rsidR="00B7362F" w:rsidRPr="004E1991" w:rsidRDefault="00B7362F" w:rsidP="004E1991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Shprehje interesi ku të integrohet shkurtimisht qasja e ekspertit lidhur me ofrimin e shërbimeve të kërkuara.</w:t>
      </w:r>
    </w:p>
    <w:p w14:paraId="799EBA5A" w14:textId="77777777" w:rsidR="00B7362F" w:rsidRPr="004E1991" w:rsidRDefault="00B7362F" w:rsidP="004E1991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Oferta financiare (sipas modelit bashkëlidhur).</w:t>
      </w:r>
    </w:p>
    <w:p w14:paraId="7238E4E4" w14:textId="77777777" w:rsidR="00B7362F" w:rsidRPr="004E1991" w:rsidRDefault="00B7362F" w:rsidP="004E19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060045B3" w14:textId="6E964F00" w:rsidR="00E47A73" w:rsidRPr="004E1991" w:rsidRDefault="00B7362F" w:rsidP="004E19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OFERTA FINANCIARE</w:t>
      </w:r>
      <w:r w:rsidR="005165D9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</w:p>
    <w:p w14:paraId="06D85C41" w14:textId="77777777" w:rsidR="004E1991" w:rsidRPr="004E1991" w:rsidRDefault="004E1991" w:rsidP="004E19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"/>
        <w:gridCol w:w="2876"/>
        <w:gridCol w:w="1350"/>
        <w:gridCol w:w="869"/>
        <w:gridCol w:w="1704"/>
        <w:gridCol w:w="1639"/>
      </w:tblGrid>
      <w:tr w:rsidR="004E1991" w:rsidRPr="004E1991" w14:paraId="71F6931F" w14:textId="28E24BF6" w:rsidTr="004E1991">
        <w:tc>
          <w:tcPr>
            <w:tcW w:w="539" w:type="dxa"/>
            <w:shd w:val="clear" w:color="auto" w:fill="D9D9D9" w:themeFill="background1" w:themeFillShade="D9"/>
          </w:tcPr>
          <w:p w14:paraId="54A98827" w14:textId="6499D604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Nr.</w:t>
            </w:r>
          </w:p>
        </w:tc>
        <w:tc>
          <w:tcPr>
            <w:tcW w:w="2876" w:type="dxa"/>
            <w:shd w:val="clear" w:color="auto" w:fill="D9D9D9" w:themeFill="background1" w:themeFillShade="D9"/>
          </w:tcPr>
          <w:p w14:paraId="06D921C4" w14:textId="2BD0E7A3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Përshkrimi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52F1130D" w14:textId="7727BD9F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Njësia</w:t>
            </w:r>
          </w:p>
        </w:tc>
        <w:tc>
          <w:tcPr>
            <w:tcW w:w="869" w:type="dxa"/>
            <w:shd w:val="clear" w:color="auto" w:fill="D9D9D9" w:themeFill="background1" w:themeFillShade="D9"/>
          </w:tcPr>
          <w:p w14:paraId="0574B211" w14:textId="493D2C64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Sasia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68DFEF92" w14:textId="4097977E" w:rsidR="004E1991" w:rsidRPr="004E1991" w:rsidRDefault="004E1991" w:rsidP="004E199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Çmimi</w:t>
            </w:r>
          </w:p>
        </w:tc>
        <w:tc>
          <w:tcPr>
            <w:tcW w:w="1639" w:type="dxa"/>
            <w:shd w:val="clear" w:color="auto" w:fill="D9D9D9" w:themeFill="background1" w:themeFillShade="D9"/>
          </w:tcPr>
          <w:p w14:paraId="0C88F0D1" w14:textId="528C7F3D" w:rsidR="004E1991" w:rsidRPr="004E1991" w:rsidRDefault="004E1991" w:rsidP="004E199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Vlera</w:t>
            </w:r>
          </w:p>
        </w:tc>
      </w:tr>
      <w:tr w:rsidR="004E1991" w:rsidRPr="004E1991" w14:paraId="49BF3E08" w14:textId="7C8B2A3C" w:rsidTr="004E1991">
        <w:tc>
          <w:tcPr>
            <w:tcW w:w="539" w:type="dxa"/>
          </w:tcPr>
          <w:p w14:paraId="1B76F95C" w14:textId="371AE39A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1</w:t>
            </w:r>
          </w:p>
        </w:tc>
        <w:tc>
          <w:tcPr>
            <w:tcW w:w="2876" w:type="dxa"/>
          </w:tcPr>
          <w:p w14:paraId="3E4903E1" w14:textId="563F25E0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Video të animuara</w:t>
            </w:r>
          </w:p>
        </w:tc>
        <w:tc>
          <w:tcPr>
            <w:tcW w:w="1350" w:type="dxa"/>
          </w:tcPr>
          <w:p w14:paraId="1226B731" w14:textId="4EB3676C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Copë</w:t>
            </w:r>
          </w:p>
        </w:tc>
        <w:tc>
          <w:tcPr>
            <w:tcW w:w="869" w:type="dxa"/>
          </w:tcPr>
          <w:p w14:paraId="724E8E37" w14:textId="6F47D6EB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4</w:t>
            </w:r>
          </w:p>
        </w:tc>
        <w:tc>
          <w:tcPr>
            <w:tcW w:w="1704" w:type="dxa"/>
          </w:tcPr>
          <w:p w14:paraId="4AB2D5C2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</w:tcPr>
          <w:p w14:paraId="01E0355D" w14:textId="16CF963A" w:rsidR="004E1991" w:rsidRPr="004E1991" w:rsidRDefault="00D66A9C" w:rsidP="00D66A9C">
            <w:pPr>
              <w:spacing w:after="0" w:line="240" w:lineRule="auto"/>
              <w:jc w:val="right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CHF</w:t>
            </w:r>
          </w:p>
        </w:tc>
      </w:tr>
      <w:tr w:rsidR="004E1991" w:rsidRPr="004E1991" w14:paraId="70DF45CB" w14:textId="116BE41D" w:rsidTr="004E1991">
        <w:tc>
          <w:tcPr>
            <w:tcW w:w="539" w:type="dxa"/>
          </w:tcPr>
          <w:p w14:paraId="48BB887B" w14:textId="1D9A6490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2</w:t>
            </w:r>
          </w:p>
        </w:tc>
        <w:tc>
          <w:tcPr>
            <w:tcW w:w="2876" w:type="dxa"/>
          </w:tcPr>
          <w:p w14:paraId="5D6FACC6" w14:textId="13B6F443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 xml:space="preserve">Video </w:t>
            </w:r>
            <w:r w:rsidR="0093603E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profesionale</w:t>
            </w:r>
          </w:p>
        </w:tc>
        <w:tc>
          <w:tcPr>
            <w:tcW w:w="1350" w:type="dxa"/>
          </w:tcPr>
          <w:p w14:paraId="20441CD2" w14:textId="54FEB150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Copë</w:t>
            </w:r>
          </w:p>
        </w:tc>
        <w:tc>
          <w:tcPr>
            <w:tcW w:w="869" w:type="dxa"/>
          </w:tcPr>
          <w:p w14:paraId="7012658D" w14:textId="6B4F0035" w:rsidR="004E1991" w:rsidRPr="004E1991" w:rsidRDefault="0093603E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1</w:t>
            </w:r>
          </w:p>
        </w:tc>
        <w:tc>
          <w:tcPr>
            <w:tcW w:w="1704" w:type="dxa"/>
          </w:tcPr>
          <w:p w14:paraId="0CCEB415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</w:tcPr>
          <w:p w14:paraId="731AF045" w14:textId="6FB2E5CB" w:rsidR="004E1991" w:rsidRPr="004E1991" w:rsidRDefault="00D66A9C" w:rsidP="00D66A9C">
            <w:pPr>
              <w:spacing w:after="0" w:line="240" w:lineRule="auto"/>
              <w:jc w:val="right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CHF</w:t>
            </w:r>
          </w:p>
        </w:tc>
      </w:tr>
      <w:tr w:rsidR="004E1991" w:rsidRPr="004E1991" w14:paraId="6CB74D86" w14:textId="6555ABE8" w:rsidTr="004E1991">
        <w:tc>
          <w:tcPr>
            <w:tcW w:w="539" w:type="dxa"/>
            <w:shd w:val="clear" w:color="auto" w:fill="D9D9D9" w:themeFill="background1" w:themeFillShade="D9"/>
          </w:tcPr>
          <w:p w14:paraId="74826683" w14:textId="77777777" w:rsidR="004E1991" w:rsidRPr="004E1991" w:rsidRDefault="004E1991" w:rsidP="004E19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2876" w:type="dxa"/>
            <w:shd w:val="clear" w:color="auto" w:fill="D9D9D9" w:themeFill="background1" w:themeFillShade="D9"/>
          </w:tcPr>
          <w:p w14:paraId="49A39B43" w14:textId="46A8ECFC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Totali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48833EE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869" w:type="dxa"/>
            <w:shd w:val="clear" w:color="auto" w:fill="D9D9D9" w:themeFill="background1" w:themeFillShade="D9"/>
          </w:tcPr>
          <w:p w14:paraId="183CFC18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704" w:type="dxa"/>
            <w:shd w:val="clear" w:color="auto" w:fill="D9D9D9" w:themeFill="background1" w:themeFillShade="D9"/>
          </w:tcPr>
          <w:p w14:paraId="769FD4E5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  <w:shd w:val="clear" w:color="auto" w:fill="D9D9D9" w:themeFill="background1" w:themeFillShade="D9"/>
          </w:tcPr>
          <w:p w14:paraId="22B0D71F" w14:textId="77777777" w:rsidR="004E1991" w:rsidRPr="004E1991" w:rsidRDefault="004E1991" w:rsidP="004E199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</w:tr>
    </w:tbl>
    <w:p w14:paraId="2F68F095" w14:textId="77777777" w:rsidR="00B7362F" w:rsidRPr="004E1991" w:rsidRDefault="00B7362F" w:rsidP="004E1991">
      <w:pPr>
        <w:spacing w:after="0" w:line="240" w:lineRule="auto"/>
        <w:jc w:val="both"/>
        <w:rPr>
          <w:rFonts w:ascii="Times New Roman" w:hAnsi="Times New Roman" w:cs="Times New Roman"/>
          <w:w w:val="95"/>
          <w:sz w:val="24"/>
          <w:szCs w:val="24"/>
          <w:lang w:val="sq-AL"/>
        </w:rPr>
      </w:pPr>
    </w:p>
    <w:p w14:paraId="3950F8BF" w14:textId="77777777" w:rsidR="004E1991" w:rsidRPr="004E1991" w:rsidRDefault="004E1991" w:rsidP="004E19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E47A73" w:rsidRPr="004E1991" w14:paraId="6C1085AD" w14:textId="77777777" w:rsidTr="000D5A3B">
        <w:trPr>
          <w:trHeight w:val="493"/>
        </w:trPr>
        <w:tc>
          <w:tcPr>
            <w:tcW w:w="1477" w:type="pct"/>
            <w:shd w:val="clear" w:color="auto" w:fill="F0F0F0"/>
          </w:tcPr>
          <w:p w14:paraId="0BF89F70" w14:textId="515A5B6E" w:rsidR="00E47A73" w:rsidRPr="004E1991" w:rsidRDefault="00B7362F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 xml:space="preserve">Ofertuesi </w:t>
            </w:r>
          </w:p>
        </w:tc>
        <w:tc>
          <w:tcPr>
            <w:tcW w:w="3523" w:type="pct"/>
          </w:tcPr>
          <w:p w14:paraId="5C094E5F" w14:textId="77777777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E47A73" w:rsidRPr="004E1991" w14:paraId="28158DE5" w14:textId="77777777" w:rsidTr="000D5A3B">
        <w:trPr>
          <w:trHeight w:val="499"/>
        </w:trPr>
        <w:tc>
          <w:tcPr>
            <w:tcW w:w="1477" w:type="pct"/>
            <w:shd w:val="clear" w:color="auto" w:fill="F0F0F0"/>
          </w:tcPr>
          <w:p w14:paraId="50E51EA8" w14:textId="493E81E5" w:rsidR="00E47A73" w:rsidRPr="004E1991" w:rsidRDefault="00E47A73" w:rsidP="004E199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Dat</w:t>
            </w:r>
            <w:r w:rsidR="00B7362F"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</w:t>
            </w:r>
          </w:p>
        </w:tc>
        <w:tc>
          <w:tcPr>
            <w:tcW w:w="3523" w:type="pct"/>
          </w:tcPr>
          <w:p w14:paraId="00D5E096" w14:textId="77777777" w:rsidR="00E47A73" w:rsidRPr="004E1991" w:rsidRDefault="00E47A73" w:rsidP="004E1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5DF154E5" w14:textId="77777777" w:rsidR="00E47A73" w:rsidRDefault="00E47A73" w:rsidP="004E19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38D58C1D" w14:textId="77777777" w:rsidR="005165D9" w:rsidRDefault="005165D9" w:rsidP="004E19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2398E35F" w14:textId="77777777" w:rsidR="005165D9" w:rsidRDefault="005165D9" w:rsidP="004E19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01A93E15" w14:textId="77777777" w:rsidR="005165D9" w:rsidRPr="004E1991" w:rsidRDefault="005165D9" w:rsidP="005165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OFERTË FINANCIARE</w:t>
      </w:r>
    </w:p>
    <w:p w14:paraId="54BF670C" w14:textId="77777777" w:rsidR="005165D9" w:rsidRPr="004E1991" w:rsidRDefault="005165D9" w:rsidP="005165D9">
      <w:pPr>
        <w:tabs>
          <w:tab w:val="left" w:pos="8452"/>
        </w:tabs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pPr w:leftFromText="180" w:rightFromText="180" w:vertAnchor="page" w:horzAnchor="margin" w:tblpY="3091"/>
        <w:tblW w:w="8995" w:type="dxa"/>
        <w:tblLook w:val="04A0" w:firstRow="1" w:lastRow="0" w:firstColumn="1" w:lastColumn="0" w:noHBand="0" w:noVBand="1"/>
      </w:tblPr>
      <w:tblGrid>
        <w:gridCol w:w="2875"/>
        <w:gridCol w:w="6120"/>
      </w:tblGrid>
      <w:tr w:rsidR="005165D9" w:rsidRPr="004E1991" w14:paraId="06C930D6" w14:textId="77777777" w:rsidTr="00D47D71">
        <w:trPr>
          <w:trHeight w:val="552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4DE112C6" w14:textId="77777777" w:rsidR="005165D9" w:rsidRPr="004E1991" w:rsidRDefault="005165D9" w:rsidP="00D47D7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Titulli i Projektit: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4E9A0BF2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i/>
                <w:sz w:val="24"/>
                <w:szCs w:val="24"/>
                <w:lang w:val="sq-AL"/>
              </w:rPr>
              <w:t>Solidar- Bashkë në emergjencat shëndetësore</w:t>
            </w:r>
          </w:p>
        </w:tc>
      </w:tr>
      <w:tr w:rsidR="005165D9" w:rsidRPr="00BD7796" w14:paraId="498889C9" w14:textId="77777777" w:rsidTr="00D47D71">
        <w:trPr>
          <w:trHeight w:val="425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6F634720" w14:textId="77777777" w:rsidR="005165D9" w:rsidRPr="004E1991" w:rsidRDefault="005165D9" w:rsidP="00D47D7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Shërbimi i kërkuar: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67C7C914" w14:textId="77777777" w:rsidR="00BD7796" w:rsidRDefault="00BD7796" w:rsidP="00BD7796">
            <w:pPr>
              <w:spacing w:after="0" w:line="240" w:lineRule="auto"/>
              <w:ind w:left="-44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Ekspert për </w:t>
            </w:r>
            <w:r>
              <w:t xml:space="preserve"> </w:t>
            </w:r>
            <w:proofErr w:type="spellStart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Digital</w:t>
            </w:r>
            <w:proofErr w:type="spellEnd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Marketing </w:t>
            </w:r>
            <w:proofErr w:type="spellStart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and</w:t>
            </w:r>
            <w:proofErr w:type="spellEnd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Multimedia</w:t>
            </w:r>
            <w:proofErr w:type="spellEnd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Actions</w:t>
            </w:r>
            <w:proofErr w:type="spellEnd"/>
            <w:r w:rsidRPr="00BD779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r w:rsidRPr="004E1991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në kuadër të projektit SOLIDAR – Bashkë në Emergjencat Shëndetësore</w:t>
            </w:r>
          </w:p>
          <w:p w14:paraId="4EAC781B" w14:textId="44CE337E" w:rsidR="005165D9" w:rsidRPr="004E1991" w:rsidRDefault="00BD7796" w:rsidP="00BD7796">
            <w:pPr>
              <w:spacing w:after="0" w:line="240" w:lineRule="auto"/>
              <w:ind w:left="-44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Loti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2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- 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Podcasts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Series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Production</w:t>
            </w:r>
            <w:proofErr w:type="spellEnd"/>
          </w:p>
        </w:tc>
      </w:tr>
      <w:tr w:rsidR="005165D9" w:rsidRPr="004E1991" w14:paraId="561E20B1" w14:textId="77777777" w:rsidTr="00D47D71">
        <w:trPr>
          <w:trHeight w:val="443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161AC607" w14:textId="77777777" w:rsidR="005165D9" w:rsidRPr="004E1991" w:rsidRDefault="005165D9" w:rsidP="00D47D7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Autoriteti Kontraktues: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1C2BC480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</w:pP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Together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for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Life</w:t>
            </w:r>
            <w:proofErr w:type="spellEnd"/>
          </w:p>
        </w:tc>
      </w:tr>
    </w:tbl>
    <w:p w14:paraId="5CD8F6FF" w14:textId="77777777" w:rsidR="005165D9" w:rsidRPr="004E1991" w:rsidRDefault="005165D9" w:rsidP="005165D9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0A888688" w14:textId="77777777" w:rsidR="005165D9" w:rsidRPr="004E1991" w:rsidRDefault="005165D9" w:rsidP="005165D9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INFORMACION I OFERTUESIT</w:t>
      </w: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ab/>
      </w:r>
    </w:p>
    <w:p w14:paraId="329DC67B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p w14:paraId="69D42390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sz w:val="24"/>
          <w:szCs w:val="24"/>
          <w:lang w:val="sq-AL"/>
        </w:rPr>
        <w:t>Aplikuar nga:</w:t>
      </w:r>
    </w:p>
    <w:p w14:paraId="0A654513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7"/>
        <w:gridCol w:w="6303"/>
      </w:tblGrid>
      <w:tr w:rsidR="005165D9" w:rsidRPr="004E1991" w14:paraId="7F4FE3BD" w14:textId="77777777" w:rsidTr="00D47D71">
        <w:trPr>
          <w:trHeight w:val="318"/>
        </w:trPr>
        <w:tc>
          <w:tcPr>
            <w:tcW w:w="1505" w:type="pct"/>
            <w:gridSpan w:val="2"/>
          </w:tcPr>
          <w:p w14:paraId="6A17A3BF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Emër, Mbiemër</w:t>
            </w:r>
          </w:p>
        </w:tc>
        <w:tc>
          <w:tcPr>
            <w:tcW w:w="3495" w:type="pct"/>
          </w:tcPr>
          <w:p w14:paraId="27F1B8EB" w14:textId="77777777" w:rsidR="005165D9" w:rsidRPr="004E1991" w:rsidRDefault="005165D9" w:rsidP="00D47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5165D9" w:rsidRPr="004E1991" w14:paraId="0FB0FABA" w14:textId="77777777" w:rsidTr="00D47D71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36E0B7BB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Adresa</w:t>
            </w:r>
          </w:p>
        </w:tc>
        <w:tc>
          <w:tcPr>
            <w:tcW w:w="3495" w:type="pct"/>
          </w:tcPr>
          <w:p w14:paraId="65F55454" w14:textId="77777777" w:rsidR="005165D9" w:rsidRPr="004E1991" w:rsidRDefault="005165D9" w:rsidP="00D47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5165D9" w:rsidRPr="004E1991" w14:paraId="26E0BA9D" w14:textId="77777777" w:rsidTr="00D47D71">
        <w:trPr>
          <w:gridBefore w:val="1"/>
          <w:wBefore w:w="4" w:type="pct"/>
          <w:trHeight w:val="318"/>
        </w:trPr>
        <w:tc>
          <w:tcPr>
            <w:tcW w:w="1501" w:type="pct"/>
            <w:shd w:val="clear" w:color="auto" w:fill="F0F0F0"/>
          </w:tcPr>
          <w:p w14:paraId="138F6DBE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Telefon</w:t>
            </w:r>
          </w:p>
        </w:tc>
        <w:tc>
          <w:tcPr>
            <w:tcW w:w="3495" w:type="pct"/>
          </w:tcPr>
          <w:p w14:paraId="0071C009" w14:textId="77777777" w:rsidR="005165D9" w:rsidRPr="004E1991" w:rsidRDefault="005165D9" w:rsidP="00D47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5165D9" w:rsidRPr="004E1991" w14:paraId="5188DE69" w14:textId="77777777" w:rsidTr="00D47D71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1663EC5C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e-</w:t>
            </w:r>
            <w:proofErr w:type="spellStart"/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mail</w:t>
            </w:r>
            <w:proofErr w:type="spellEnd"/>
          </w:p>
        </w:tc>
        <w:tc>
          <w:tcPr>
            <w:tcW w:w="3495" w:type="pct"/>
          </w:tcPr>
          <w:p w14:paraId="126F43CE" w14:textId="77777777" w:rsidR="005165D9" w:rsidRPr="004E1991" w:rsidRDefault="005165D9" w:rsidP="00D47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0AC9368E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p w14:paraId="643E9DA1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51322498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DEKLARATË E OFERTUESIT</w:t>
      </w:r>
    </w:p>
    <w:p w14:paraId="0BB2C5C5" w14:textId="77777777" w:rsidR="005165D9" w:rsidRPr="004E1991" w:rsidRDefault="005165D9" w:rsidP="005165D9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6459D548" w14:textId="77777777" w:rsidR="005165D9" w:rsidRPr="004E1991" w:rsidRDefault="005165D9" w:rsidP="005165D9">
      <w:pPr>
        <w:spacing w:after="0" w:line="240" w:lineRule="auto"/>
        <w:ind w:left="90"/>
        <w:jc w:val="both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Cs/>
          <w:sz w:val="24"/>
          <w:szCs w:val="24"/>
          <w:lang w:val="sq-AL"/>
        </w:rPr>
        <w:t>Unë, i/e nënshkruara deklaroj se përmbush kriteret për ofrimin e shërbimeve të kërkuara bazuar në termat e referencës sipas dokumenteve mbështetës:</w:t>
      </w:r>
    </w:p>
    <w:p w14:paraId="65580644" w14:textId="77777777" w:rsidR="005165D9" w:rsidRPr="004E1991" w:rsidRDefault="005165D9" w:rsidP="005165D9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CV e përditësuar ku të shprehet qartë formimi dhe eksperienca në shërbimet e kërkuara;</w:t>
      </w:r>
    </w:p>
    <w:p w14:paraId="7CF55A1B" w14:textId="77777777" w:rsidR="005165D9" w:rsidRPr="004E1991" w:rsidRDefault="005165D9" w:rsidP="005165D9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Shprehje interesi ku të integrohet shkurtimisht qasja e ekspertit lidhur me ofrimin e shërbimeve të kërkuara.</w:t>
      </w:r>
    </w:p>
    <w:p w14:paraId="6B8EC43A" w14:textId="77777777" w:rsidR="005165D9" w:rsidRPr="004E1991" w:rsidRDefault="005165D9" w:rsidP="005165D9">
      <w:pPr>
        <w:pStyle w:val="ListParagraph"/>
        <w:numPr>
          <w:ilvl w:val="0"/>
          <w:numId w:val="9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Oferta financiare (sipas modelit bashkëlidhur).</w:t>
      </w:r>
    </w:p>
    <w:p w14:paraId="5F0AE02D" w14:textId="77777777" w:rsidR="005165D9" w:rsidRPr="004E1991" w:rsidRDefault="005165D9" w:rsidP="005165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3F4708F9" w14:textId="17619396" w:rsidR="005165D9" w:rsidRPr="004E1991" w:rsidRDefault="005165D9" w:rsidP="005165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OFERTA FINANCIARE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</w:p>
    <w:p w14:paraId="232FFE24" w14:textId="77777777" w:rsidR="005165D9" w:rsidRPr="004E1991" w:rsidRDefault="005165D9" w:rsidP="005165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"/>
        <w:gridCol w:w="2876"/>
        <w:gridCol w:w="1350"/>
        <w:gridCol w:w="869"/>
        <w:gridCol w:w="1704"/>
        <w:gridCol w:w="1639"/>
      </w:tblGrid>
      <w:tr w:rsidR="005165D9" w:rsidRPr="004E1991" w14:paraId="79929B92" w14:textId="77777777" w:rsidTr="00D47D71">
        <w:tc>
          <w:tcPr>
            <w:tcW w:w="539" w:type="dxa"/>
            <w:shd w:val="clear" w:color="auto" w:fill="D9D9D9" w:themeFill="background1" w:themeFillShade="D9"/>
          </w:tcPr>
          <w:p w14:paraId="03358213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Nr.</w:t>
            </w:r>
          </w:p>
        </w:tc>
        <w:tc>
          <w:tcPr>
            <w:tcW w:w="2876" w:type="dxa"/>
            <w:shd w:val="clear" w:color="auto" w:fill="D9D9D9" w:themeFill="background1" w:themeFillShade="D9"/>
          </w:tcPr>
          <w:p w14:paraId="36CBC1F5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Përshkrimi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41DCB08B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Njësia</w:t>
            </w:r>
          </w:p>
        </w:tc>
        <w:tc>
          <w:tcPr>
            <w:tcW w:w="869" w:type="dxa"/>
            <w:shd w:val="clear" w:color="auto" w:fill="D9D9D9" w:themeFill="background1" w:themeFillShade="D9"/>
          </w:tcPr>
          <w:p w14:paraId="4A6D9B7D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Sasia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69F2DFD4" w14:textId="77777777" w:rsidR="005165D9" w:rsidRPr="004E1991" w:rsidRDefault="005165D9" w:rsidP="00D47D7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Çmimi</w:t>
            </w:r>
          </w:p>
        </w:tc>
        <w:tc>
          <w:tcPr>
            <w:tcW w:w="1639" w:type="dxa"/>
            <w:shd w:val="clear" w:color="auto" w:fill="D9D9D9" w:themeFill="background1" w:themeFillShade="D9"/>
          </w:tcPr>
          <w:p w14:paraId="2581A48E" w14:textId="77777777" w:rsidR="005165D9" w:rsidRPr="004E1991" w:rsidRDefault="005165D9" w:rsidP="00D47D7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Vlera</w:t>
            </w:r>
          </w:p>
        </w:tc>
      </w:tr>
      <w:tr w:rsidR="005165D9" w:rsidRPr="004E1991" w14:paraId="64BBEAC8" w14:textId="77777777" w:rsidTr="00D47D71">
        <w:tc>
          <w:tcPr>
            <w:tcW w:w="539" w:type="dxa"/>
          </w:tcPr>
          <w:p w14:paraId="086734E4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1</w:t>
            </w:r>
          </w:p>
        </w:tc>
        <w:tc>
          <w:tcPr>
            <w:tcW w:w="2876" w:type="dxa"/>
          </w:tcPr>
          <w:p w14:paraId="7A64C440" w14:textId="547C5689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proofErr w:type="spellStart"/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Podcasts</w:t>
            </w:r>
            <w:proofErr w:type="spellEnd"/>
          </w:p>
        </w:tc>
        <w:tc>
          <w:tcPr>
            <w:tcW w:w="1350" w:type="dxa"/>
          </w:tcPr>
          <w:p w14:paraId="06C9B8A6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Copë</w:t>
            </w:r>
          </w:p>
        </w:tc>
        <w:tc>
          <w:tcPr>
            <w:tcW w:w="869" w:type="dxa"/>
          </w:tcPr>
          <w:p w14:paraId="03BD7347" w14:textId="3654CF02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2</w:t>
            </w:r>
          </w:p>
        </w:tc>
        <w:tc>
          <w:tcPr>
            <w:tcW w:w="1704" w:type="dxa"/>
          </w:tcPr>
          <w:p w14:paraId="15FC1C66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</w:tcPr>
          <w:p w14:paraId="03DA31FA" w14:textId="691D6266" w:rsidR="005165D9" w:rsidRPr="004E1991" w:rsidRDefault="00D66A9C" w:rsidP="00D66A9C">
            <w:pPr>
              <w:spacing w:after="0" w:line="240" w:lineRule="auto"/>
              <w:jc w:val="right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CHF</w:t>
            </w:r>
          </w:p>
        </w:tc>
      </w:tr>
      <w:tr w:rsidR="005165D9" w:rsidRPr="004E1991" w14:paraId="6D8C2A33" w14:textId="77777777" w:rsidTr="00D47D71">
        <w:tc>
          <w:tcPr>
            <w:tcW w:w="539" w:type="dxa"/>
            <w:shd w:val="clear" w:color="auto" w:fill="D9D9D9" w:themeFill="background1" w:themeFillShade="D9"/>
          </w:tcPr>
          <w:p w14:paraId="29BB830F" w14:textId="77777777" w:rsidR="005165D9" w:rsidRPr="004E1991" w:rsidRDefault="005165D9" w:rsidP="00D47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2876" w:type="dxa"/>
            <w:shd w:val="clear" w:color="auto" w:fill="D9D9D9" w:themeFill="background1" w:themeFillShade="D9"/>
          </w:tcPr>
          <w:p w14:paraId="199FB157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Totali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E6316BF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869" w:type="dxa"/>
            <w:shd w:val="clear" w:color="auto" w:fill="D9D9D9" w:themeFill="background1" w:themeFillShade="D9"/>
          </w:tcPr>
          <w:p w14:paraId="5A6C6372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704" w:type="dxa"/>
            <w:shd w:val="clear" w:color="auto" w:fill="D9D9D9" w:themeFill="background1" w:themeFillShade="D9"/>
          </w:tcPr>
          <w:p w14:paraId="0B2FDFE3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  <w:shd w:val="clear" w:color="auto" w:fill="D9D9D9" w:themeFill="background1" w:themeFillShade="D9"/>
          </w:tcPr>
          <w:p w14:paraId="46ACC847" w14:textId="77777777" w:rsidR="005165D9" w:rsidRPr="004E1991" w:rsidRDefault="005165D9" w:rsidP="00D47D71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</w:tr>
    </w:tbl>
    <w:p w14:paraId="353BE1A3" w14:textId="77777777" w:rsidR="005165D9" w:rsidRPr="004E1991" w:rsidRDefault="005165D9" w:rsidP="005165D9">
      <w:pPr>
        <w:spacing w:after="0" w:line="240" w:lineRule="auto"/>
        <w:jc w:val="both"/>
        <w:rPr>
          <w:rFonts w:ascii="Times New Roman" w:hAnsi="Times New Roman" w:cs="Times New Roman"/>
          <w:w w:val="95"/>
          <w:sz w:val="24"/>
          <w:szCs w:val="24"/>
          <w:lang w:val="sq-AL"/>
        </w:rPr>
      </w:pPr>
    </w:p>
    <w:p w14:paraId="554BEE79" w14:textId="77777777" w:rsidR="005165D9" w:rsidRPr="004E1991" w:rsidRDefault="005165D9" w:rsidP="005165D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5165D9" w:rsidRPr="004E1991" w14:paraId="2D84057A" w14:textId="77777777" w:rsidTr="00D47D71">
        <w:trPr>
          <w:trHeight w:val="493"/>
        </w:trPr>
        <w:tc>
          <w:tcPr>
            <w:tcW w:w="1477" w:type="pct"/>
            <w:shd w:val="clear" w:color="auto" w:fill="F0F0F0"/>
          </w:tcPr>
          <w:p w14:paraId="5D088401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 xml:space="preserve">Ofertuesi </w:t>
            </w:r>
          </w:p>
        </w:tc>
        <w:tc>
          <w:tcPr>
            <w:tcW w:w="3523" w:type="pct"/>
          </w:tcPr>
          <w:p w14:paraId="2ABCF15B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5165D9" w:rsidRPr="004E1991" w14:paraId="0F78A122" w14:textId="77777777" w:rsidTr="00D47D71">
        <w:trPr>
          <w:trHeight w:val="499"/>
        </w:trPr>
        <w:tc>
          <w:tcPr>
            <w:tcW w:w="1477" w:type="pct"/>
            <w:shd w:val="clear" w:color="auto" w:fill="F0F0F0"/>
          </w:tcPr>
          <w:p w14:paraId="3CD2F5DB" w14:textId="77777777" w:rsidR="005165D9" w:rsidRPr="004E1991" w:rsidRDefault="005165D9" w:rsidP="00D47D71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Data</w:t>
            </w:r>
          </w:p>
        </w:tc>
        <w:tc>
          <w:tcPr>
            <w:tcW w:w="3523" w:type="pct"/>
          </w:tcPr>
          <w:p w14:paraId="042EB8EA" w14:textId="77777777" w:rsidR="005165D9" w:rsidRPr="004E1991" w:rsidRDefault="005165D9" w:rsidP="00D47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21CA4AB4" w14:textId="77777777" w:rsidR="005165D9" w:rsidRPr="004E1991" w:rsidRDefault="005165D9" w:rsidP="005165D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bookmarkEnd w:id="0"/>
    <w:p w14:paraId="17F8A692" w14:textId="77777777" w:rsidR="00E47A73" w:rsidRPr="00B7362F" w:rsidRDefault="00E47A73" w:rsidP="00E47A73">
      <w:pPr>
        <w:spacing w:after="0"/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val="sq-AL"/>
        </w:rPr>
      </w:pPr>
    </w:p>
    <w:sectPr w:rsidR="00E47A73" w:rsidRPr="00B7362F" w:rsidSect="000B65AC">
      <w:headerReference w:type="default" r:id="rId8"/>
      <w:footerReference w:type="default" r:id="rId9"/>
      <w:pgSz w:w="11906" w:h="16838" w:code="9"/>
      <w:pgMar w:top="1440" w:right="1440" w:bottom="1440" w:left="1440" w:header="720" w:footer="1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BB03DC" w14:textId="77777777" w:rsidR="00AF5B08" w:rsidRDefault="00AF5B08">
      <w:pPr>
        <w:spacing w:after="0" w:line="240" w:lineRule="auto"/>
      </w:pPr>
      <w:r>
        <w:separator/>
      </w:r>
    </w:p>
  </w:endnote>
  <w:endnote w:type="continuationSeparator" w:id="0">
    <w:p w14:paraId="0D8D73BC" w14:textId="77777777" w:rsidR="00AF5B08" w:rsidRDefault="00AF5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420" w:type="dxa"/>
      <w:tblInd w:w="-15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420"/>
    </w:tblGrid>
    <w:tr w:rsidR="005C3B18" w14:paraId="6785DE2F" w14:textId="77777777" w:rsidTr="00010FCB">
      <w:tc>
        <w:tcPr>
          <w:tcW w:w="12420" w:type="dxa"/>
          <w:vAlign w:val="center"/>
        </w:tcPr>
        <w:p w14:paraId="0030B469" w14:textId="77777777" w:rsidR="0057665B" w:rsidRDefault="009755A5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617682D0" wp14:editId="1A854C5E">
                <wp:simplePos x="0" y="0"/>
                <wp:positionH relativeFrom="column">
                  <wp:posOffset>901065</wp:posOffset>
                </wp:positionH>
                <wp:positionV relativeFrom="paragraph">
                  <wp:posOffset>-23495</wp:posOffset>
                </wp:positionV>
                <wp:extent cx="7004050" cy="8890"/>
                <wp:effectExtent l="0" t="0" r="0" b="0"/>
                <wp:wrapNone/>
                <wp:docPr id="720958275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050" cy="88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268D78AF" w14:textId="77777777" w:rsidTr="00010FCB">
      <w:tc>
        <w:tcPr>
          <w:tcW w:w="12420" w:type="dxa"/>
          <w:vAlign w:val="center"/>
        </w:tcPr>
        <w:p w14:paraId="15A99A34" w14:textId="77777777" w:rsidR="0057665B" w:rsidRDefault="009755A5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06CF6DB8" wp14:editId="5EB0EED4">
                <wp:simplePos x="0" y="0"/>
                <wp:positionH relativeFrom="column">
                  <wp:posOffset>889635</wp:posOffset>
                </wp:positionH>
                <wp:positionV relativeFrom="paragraph">
                  <wp:posOffset>-589280</wp:posOffset>
                </wp:positionV>
                <wp:extent cx="1644650" cy="616585"/>
                <wp:effectExtent l="0" t="0" r="0" b="0"/>
                <wp:wrapSquare wrapText="bothSides"/>
                <wp:docPr id="1425502644" name="Picture 1425502644" descr="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.png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4650" cy="6165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44C723B1" wp14:editId="26B10DA0">
                <wp:simplePos x="0" y="0"/>
                <wp:positionH relativeFrom="column">
                  <wp:posOffset>5069840</wp:posOffset>
                </wp:positionH>
                <wp:positionV relativeFrom="paragraph">
                  <wp:posOffset>-460375</wp:posOffset>
                </wp:positionV>
                <wp:extent cx="1106170" cy="590550"/>
                <wp:effectExtent l="0" t="0" r="0" b="0"/>
                <wp:wrapTopAndBottom/>
                <wp:docPr id="68654618" name="Picture 686546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FA Consulting Group_Pfade-Schriftzug implemented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6170" cy="59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C5BA978" w14:textId="77777777" w:rsidR="0057665B" w:rsidRDefault="00576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2EDBB1" w14:textId="77777777" w:rsidR="00AF5B08" w:rsidRDefault="00AF5B08">
      <w:pPr>
        <w:spacing w:after="0" w:line="240" w:lineRule="auto"/>
      </w:pPr>
      <w:r>
        <w:separator/>
      </w:r>
    </w:p>
  </w:footnote>
  <w:footnote w:type="continuationSeparator" w:id="0">
    <w:p w14:paraId="5775BF27" w14:textId="77777777" w:rsidR="00AF5B08" w:rsidRDefault="00AF5B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600" w:type="dxa"/>
      <w:tblInd w:w="-16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0"/>
    </w:tblGrid>
    <w:tr w:rsidR="005C3B18" w14:paraId="42E004B8" w14:textId="77777777" w:rsidTr="00010FCB">
      <w:trPr>
        <w:trHeight w:val="890"/>
      </w:trPr>
      <w:tc>
        <w:tcPr>
          <w:tcW w:w="12600" w:type="dxa"/>
        </w:tcPr>
        <w:p w14:paraId="6B80AFAA" w14:textId="77777777" w:rsidR="0057665B" w:rsidRDefault="009755A5" w:rsidP="005C008C">
          <w:pPr>
            <w:pStyle w:val="Header"/>
            <w:ind w:left="600" w:firstLine="810"/>
          </w:pPr>
          <w:r>
            <w:rPr>
              <w:noProof/>
            </w:rPr>
            <w:drawing>
              <wp:inline distT="0" distB="0" distL="0" distR="0" wp14:anchorId="6C803F65" wp14:editId="0F0D06A5">
                <wp:extent cx="1200123" cy="639551"/>
                <wp:effectExtent l="0" t="0" r="635" b="8255"/>
                <wp:docPr id="618564259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F7C2C2-7920-96BA-43BA-170F7F9D364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>
                          <a:extLst>
                            <a:ext uri="{FF2B5EF4-FFF2-40B4-BE49-F238E27FC236}">
                              <a16:creationId xmlns:a16="http://schemas.microsoft.com/office/drawing/2014/main" id="{F8F7C2C2-7920-96BA-43BA-170F7F9D364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2826" cy="667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01C4B2A6" wp14:editId="72064173">
                <wp:simplePos x="0" y="0"/>
                <wp:positionH relativeFrom="column">
                  <wp:posOffset>4558665</wp:posOffset>
                </wp:positionH>
                <wp:positionV relativeFrom="paragraph">
                  <wp:posOffset>-635</wp:posOffset>
                </wp:positionV>
                <wp:extent cx="2187575" cy="518160"/>
                <wp:effectExtent l="0" t="0" r="0" b="0"/>
                <wp:wrapSquare wrapText="bothSides"/>
                <wp:docPr id="705340657" name="Picture 705340657" descr="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7575" cy="518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589BB7EB" w14:textId="77777777" w:rsidTr="00010FCB">
      <w:trPr>
        <w:trHeight w:val="166"/>
      </w:trPr>
      <w:tc>
        <w:tcPr>
          <w:tcW w:w="12600" w:type="dxa"/>
        </w:tcPr>
        <w:p w14:paraId="2721D957" w14:textId="77777777" w:rsidR="0057665B" w:rsidRDefault="009755A5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7509CCFE" wp14:editId="140A128E">
                <wp:simplePos x="0" y="0"/>
                <wp:positionH relativeFrom="column">
                  <wp:posOffset>-65747</wp:posOffset>
                </wp:positionH>
                <wp:positionV relativeFrom="paragraph">
                  <wp:posOffset>90267</wp:posOffset>
                </wp:positionV>
                <wp:extent cx="7004304" cy="9144"/>
                <wp:effectExtent l="0" t="0" r="0" b="0"/>
                <wp:wrapSquare wrapText="bothSides"/>
                <wp:docPr id="1318444529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304" cy="91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8EB9FFD" w14:textId="77777777" w:rsidR="0057665B" w:rsidRDefault="00576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D5C77"/>
    <w:multiLevelType w:val="hybridMultilevel"/>
    <w:tmpl w:val="2CFC192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321960"/>
    <w:multiLevelType w:val="hybridMultilevel"/>
    <w:tmpl w:val="682E4AC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9214F0"/>
    <w:multiLevelType w:val="hybridMultilevel"/>
    <w:tmpl w:val="E762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24979"/>
    <w:multiLevelType w:val="hybridMultilevel"/>
    <w:tmpl w:val="0666C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B6273"/>
    <w:multiLevelType w:val="hybridMultilevel"/>
    <w:tmpl w:val="F6A016E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C2A06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DF95D81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62A2F2D"/>
    <w:multiLevelType w:val="hybridMultilevel"/>
    <w:tmpl w:val="97AC4A56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467DB4"/>
    <w:multiLevelType w:val="hybridMultilevel"/>
    <w:tmpl w:val="85127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AC3FB5"/>
    <w:multiLevelType w:val="hybridMultilevel"/>
    <w:tmpl w:val="B27263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2A41F3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4DD32EB"/>
    <w:multiLevelType w:val="hybridMultilevel"/>
    <w:tmpl w:val="52EEDD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BF2496"/>
    <w:multiLevelType w:val="hybridMultilevel"/>
    <w:tmpl w:val="A072E2B0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A08456D"/>
    <w:multiLevelType w:val="hybridMultilevel"/>
    <w:tmpl w:val="5BC29882"/>
    <w:lvl w:ilvl="0" w:tplc="DF1A7D5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D0D0D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583602">
    <w:abstractNumId w:val="5"/>
  </w:num>
  <w:num w:numId="2" w16cid:durableId="1194152605">
    <w:abstractNumId w:val="1"/>
  </w:num>
  <w:num w:numId="3" w16cid:durableId="139882853">
    <w:abstractNumId w:val="2"/>
  </w:num>
  <w:num w:numId="4" w16cid:durableId="390738165">
    <w:abstractNumId w:val="13"/>
  </w:num>
  <w:num w:numId="5" w16cid:durableId="530152309">
    <w:abstractNumId w:val="12"/>
  </w:num>
  <w:num w:numId="6" w16cid:durableId="1916473626">
    <w:abstractNumId w:val="0"/>
  </w:num>
  <w:num w:numId="7" w16cid:durableId="1077096507">
    <w:abstractNumId w:val="11"/>
  </w:num>
  <w:num w:numId="8" w16cid:durableId="1466243288">
    <w:abstractNumId w:val="13"/>
  </w:num>
  <w:num w:numId="9" w16cid:durableId="2074115026">
    <w:abstractNumId w:val="14"/>
  </w:num>
  <w:num w:numId="10" w16cid:durableId="2085445068">
    <w:abstractNumId w:val="7"/>
  </w:num>
  <w:num w:numId="11" w16cid:durableId="9008694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850866">
    <w:abstractNumId w:val="6"/>
  </w:num>
  <w:num w:numId="13" w16cid:durableId="970940554">
    <w:abstractNumId w:val="8"/>
  </w:num>
  <w:num w:numId="14" w16cid:durableId="665866149">
    <w:abstractNumId w:val="4"/>
  </w:num>
  <w:num w:numId="15" w16cid:durableId="1487894310">
    <w:abstractNumId w:val="10"/>
  </w:num>
  <w:num w:numId="16" w16cid:durableId="1091050270">
    <w:abstractNumId w:val="3"/>
  </w:num>
  <w:num w:numId="17" w16cid:durableId="1054426667">
    <w:abstractNumId w:val="9"/>
  </w:num>
  <w:num w:numId="18" w16cid:durableId="1094401877">
    <w:abstractNumId w:val="3"/>
  </w:num>
  <w:num w:numId="19" w16cid:durableId="717772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A5C"/>
    <w:rsid w:val="000227D7"/>
    <w:rsid w:val="00043B33"/>
    <w:rsid w:val="000B65AC"/>
    <w:rsid w:val="001020A8"/>
    <w:rsid w:val="00150E66"/>
    <w:rsid w:val="0015258C"/>
    <w:rsid w:val="001B4C80"/>
    <w:rsid w:val="001E0C9B"/>
    <w:rsid w:val="002039AD"/>
    <w:rsid w:val="00241E8D"/>
    <w:rsid w:val="00273610"/>
    <w:rsid w:val="002B73C0"/>
    <w:rsid w:val="002F196A"/>
    <w:rsid w:val="00347C07"/>
    <w:rsid w:val="003E73D2"/>
    <w:rsid w:val="00413603"/>
    <w:rsid w:val="004E1991"/>
    <w:rsid w:val="005165D9"/>
    <w:rsid w:val="0057665B"/>
    <w:rsid w:val="005D550A"/>
    <w:rsid w:val="00615108"/>
    <w:rsid w:val="006D2B6A"/>
    <w:rsid w:val="006E1249"/>
    <w:rsid w:val="007C7FF2"/>
    <w:rsid w:val="007E1187"/>
    <w:rsid w:val="008628A3"/>
    <w:rsid w:val="00863352"/>
    <w:rsid w:val="00875A5C"/>
    <w:rsid w:val="0093603E"/>
    <w:rsid w:val="009755A5"/>
    <w:rsid w:val="00A16E56"/>
    <w:rsid w:val="00A270EB"/>
    <w:rsid w:val="00A31E3D"/>
    <w:rsid w:val="00A93021"/>
    <w:rsid w:val="00AF5B08"/>
    <w:rsid w:val="00B7362F"/>
    <w:rsid w:val="00BD7796"/>
    <w:rsid w:val="00C10B5C"/>
    <w:rsid w:val="00C40CA8"/>
    <w:rsid w:val="00D01439"/>
    <w:rsid w:val="00D27C35"/>
    <w:rsid w:val="00D66A9C"/>
    <w:rsid w:val="00DD1CAC"/>
    <w:rsid w:val="00DE01AB"/>
    <w:rsid w:val="00DF10B3"/>
    <w:rsid w:val="00E47A73"/>
    <w:rsid w:val="00E65513"/>
    <w:rsid w:val="00ED5183"/>
    <w:rsid w:val="00F0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2C407"/>
  <w15:chartTrackingRefBased/>
  <w15:docId w15:val="{83BEE854-D4DA-4F91-A3E5-2183BAF6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A5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5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A5C"/>
  </w:style>
  <w:style w:type="paragraph" w:styleId="Footer">
    <w:name w:val="footer"/>
    <w:basedOn w:val="Normal"/>
    <w:link w:val="FooterChar"/>
    <w:uiPriority w:val="99"/>
    <w:unhideWhenUsed/>
    <w:rsid w:val="00875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A5C"/>
  </w:style>
  <w:style w:type="table" w:styleId="TableGrid">
    <w:name w:val="Table Grid"/>
    <w:basedOn w:val="TableNormal"/>
    <w:uiPriority w:val="59"/>
    <w:rsid w:val="0087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75A5C"/>
    <w:pPr>
      <w:spacing w:after="0" w:line="240" w:lineRule="auto"/>
    </w:pPr>
  </w:style>
  <w:style w:type="paragraph" w:styleId="ListParagraph">
    <w:name w:val="List Paragraph"/>
    <w:aliases w:val="List_Paragraph,Multilevel para_II,Numbered List Paragraph,References,Numbered Paragraph,Main numbered paragraph,Colorful List - Accent 11,List Paragraph1,Bullets,123 List Paragraph,List Paragraph nowy,Liste 1,Bullet paras,Citation List,lp"/>
    <w:basedOn w:val="Normal"/>
    <w:link w:val="ListParagraphChar"/>
    <w:uiPriority w:val="1"/>
    <w:qFormat/>
    <w:rsid w:val="00875A5C"/>
    <w:pPr>
      <w:overflowPunct w:val="0"/>
      <w:autoSpaceDE w:val="0"/>
      <w:autoSpaceDN w:val="0"/>
      <w:adjustRightInd w:val="0"/>
      <w:spacing w:after="120" w:line="240" w:lineRule="auto"/>
      <w:ind w:left="284" w:hanging="284"/>
      <w:contextualSpacing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character" w:customStyle="1" w:styleId="ListParagraphChar">
    <w:name w:val="List Paragraph Char"/>
    <w:aliases w:val="List_Paragraph Char,Multilevel para_II Char,Numbered List Paragraph Char,References Char,Numbered Paragraph Char,Main numbered paragraph Char,Colorful List - Accent 11 Char,List Paragraph1 Char,Bullets Char,123 List Paragraph Char"/>
    <w:basedOn w:val="DefaultParagraphFont"/>
    <w:link w:val="ListParagraph"/>
    <w:uiPriority w:val="1"/>
    <w:qFormat/>
    <w:rsid w:val="00875A5C"/>
    <w:rPr>
      <w:rFonts w:eastAsia="Times New Roman" w:cs="Times New Roman"/>
      <w:sz w:val="21"/>
      <w:szCs w:val="21"/>
      <w:lang w:val="de-DE" w:eastAsia="de-DE"/>
    </w:rPr>
  </w:style>
  <w:style w:type="paragraph" w:styleId="Index3">
    <w:name w:val="index 3"/>
    <w:basedOn w:val="Normal"/>
    <w:next w:val="Normal"/>
    <w:uiPriority w:val="99"/>
    <w:semiHidden/>
    <w:rsid w:val="00875A5C"/>
    <w:pPr>
      <w:overflowPunct w:val="0"/>
      <w:autoSpaceDE w:val="0"/>
      <w:autoSpaceDN w:val="0"/>
      <w:adjustRightInd w:val="0"/>
      <w:spacing w:after="120" w:line="240" w:lineRule="auto"/>
      <w:ind w:left="567"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character" w:styleId="Hyperlink">
    <w:name w:val="Hyperlink"/>
    <w:basedOn w:val="DefaultParagraphFont"/>
    <w:uiPriority w:val="99"/>
    <w:unhideWhenUsed/>
    <w:rsid w:val="002039A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39A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unhideWhenUsed/>
    <w:rsid w:val="00E47A73"/>
    <w:pPr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semiHidden/>
    <w:rsid w:val="00E47A73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Strong">
    <w:name w:val="Strong"/>
    <w:qFormat/>
    <w:rsid w:val="00E47A7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togetherforlif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6</Pages>
  <Words>1656</Words>
  <Characters>9444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Suela Topi</cp:lastModifiedBy>
  <cp:revision>17</cp:revision>
  <dcterms:created xsi:type="dcterms:W3CDTF">2024-05-21T13:03:00Z</dcterms:created>
  <dcterms:modified xsi:type="dcterms:W3CDTF">2024-10-02T13:02:00Z</dcterms:modified>
</cp:coreProperties>
</file>