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754137" w14:textId="13982E2C" w:rsidR="004E3FD0" w:rsidRDefault="00DF0153" w:rsidP="004E3FD0">
      <w:pPr>
        <w:jc w:val="center"/>
        <w:rPr>
          <w:rFonts w:ascii="Times New Roman" w:hAnsi="Times New Roman" w:cs="Times New Roman"/>
          <w:b/>
        </w:rPr>
      </w:pPr>
      <w:r w:rsidRPr="004E3FD0">
        <w:rPr>
          <w:rFonts w:ascii="Times New Roman" w:hAnsi="Times New Roman" w:cs="Times New Roman"/>
          <w:b/>
        </w:rPr>
        <w:t>FINANCIAL OFFER</w:t>
      </w:r>
    </w:p>
    <w:p w14:paraId="292043AC" w14:textId="55D0ED48" w:rsidR="004E3FD0" w:rsidRPr="004E3FD0" w:rsidRDefault="004E3FD0" w:rsidP="004E3FD0">
      <w:pPr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3091"/>
        <w:tblW w:w="9895" w:type="dxa"/>
        <w:tblLook w:val="04A0" w:firstRow="1" w:lastRow="0" w:firstColumn="1" w:lastColumn="0" w:noHBand="0" w:noVBand="1"/>
      </w:tblPr>
      <w:tblGrid>
        <w:gridCol w:w="3348"/>
        <w:gridCol w:w="6547"/>
      </w:tblGrid>
      <w:tr w:rsidR="00FD45AA" w14:paraId="346DF47D" w14:textId="77777777" w:rsidTr="00FD45AA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E11E074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Style w:val="Strong"/>
                <w:rFonts w:ascii="Times New Roman" w:hAnsi="Times New Roman" w:cs="Times New Roman"/>
                <w:lang w:val="en-GB"/>
              </w:rPr>
              <w:t>Project Title: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225866D6" w14:textId="5540C428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i/>
                <w:sz w:val="24"/>
                <w:szCs w:val="24"/>
              </w:rPr>
              <w:t>“Our community, our strength”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 part of the </w:t>
            </w:r>
            <w:r w:rsidRPr="00FD45AA">
              <w:rPr>
                <w:rFonts w:ascii="Times New Roman" w:hAnsi="Times New Roman" w:cs="Times New Roman"/>
                <w:i/>
                <w:sz w:val="24"/>
                <w:szCs w:val="24"/>
              </w:rPr>
              <w:t>“Improving Community Resilience”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 programme, funded by USAID and implemented by UNDP Albania in collaboration with Together for Life Association, Kurbin Municipality and Lezha Municipality</w:t>
            </w:r>
          </w:p>
        </w:tc>
      </w:tr>
      <w:tr w:rsidR="00FD45AA" w:rsidRPr="00313020" w14:paraId="18D935CD" w14:textId="77777777" w:rsidTr="00FD45AA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79492397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Style w:val="Strong"/>
                <w:rFonts w:ascii="Times New Roman" w:hAnsi="Times New Roman" w:cs="Times New Roman"/>
                <w:lang w:val="en-GB"/>
              </w:rPr>
              <w:t>Subject: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05E7634D" w14:textId="4FC678DD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Exper</w:t>
            </w:r>
            <w:r w:rsidR="006D274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 for training with journalists</w:t>
            </w:r>
          </w:p>
        </w:tc>
      </w:tr>
      <w:tr w:rsidR="00FD45AA" w:rsidRPr="00313020" w14:paraId="5D8BBD7F" w14:textId="77777777" w:rsidTr="00FD45AA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FF1AF1F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lang w:val="en-GB"/>
              </w:rPr>
              <w:t>Contracting Authority: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55D81433" w14:textId="77777777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FD45AA">
              <w:rPr>
                <w:rFonts w:ascii="Times New Roman" w:hAnsi="Times New Roman" w:cs="Times New Roman"/>
                <w:bCs/>
                <w:lang w:val="en-US"/>
              </w:rPr>
              <w:t>Together for Life</w:t>
            </w:r>
          </w:p>
        </w:tc>
      </w:tr>
    </w:tbl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4F3B3319" w:rsidR="00921B02" w:rsidRPr="00FD45AA" w:rsidRDefault="004E3FD0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OFFERER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’S</w:t>
      </w:r>
      <w:r w:rsidR="00AF2060" w:rsidRPr="00FD4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 w:rsidRPr="00FD45AA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FD45AA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135B3A5" w14:textId="4E9702AA" w:rsidR="00921B02" w:rsidRPr="00FD45AA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FD45AA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FD45AA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FD45AA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414452AD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408ECC6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5C8DA20E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2D2416DB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FD45AA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42F5E3A3" w:rsidR="00921B02" w:rsidRPr="00FD45AA" w:rsidRDefault="004E3FD0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OFFERER’S</w:t>
      </w:r>
      <w:r w:rsidR="00B01B27" w:rsidRPr="00FD45A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6E2ACAF0" w14:textId="77777777" w:rsidR="004E3FD0" w:rsidRPr="00FD45AA" w:rsidRDefault="004E3FD0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36AA8523" w14:textId="490F8B10" w:rsidR="00921B02" w:rsidRPr="00FD45AA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t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o provide the services required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in the 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Terms of References </w:t>
      </w:r>
      <w:r w:rsidR="005320B8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based on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the following documents:</w:t>
      </w:r>
    </w:p>
    <w:p w14:paraId="6AF95900" w14:textId="2FD83F84" w:rsidR="00A35314" w:rsidRPr="00FD45AA" w:rsidRDefault="004E3FD0" w:rsidP="004E3FD0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D45AA">
        <w:rPr>
          <w:rFonts w:ascii="Times New Roman" w:hAnsi="Times New Roman" w:cs="Times New Roman"/>
          <w:bCs/>
          <w:lang w:val="en-US"/>
        </w:rPr>
        <w:t xml:space="preserve">CV </w:t>
      </w:r>
    </w:p>
    <w:p w14:paraId="4A8A34C4" w14:textId="489A206A" w:rsidR="00A35314" w:rsidRPr="00FD45AA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D45AA">
        <w:rPr>
          <w:rFonts w:ascii="Times New Roman" w:hAnsi="Times New Roman" w:cs="Times New Roman"/>
          <w:bCs/>
        </w:rPr>
        <w:t>F</w:t>
      </w:r>
      <w:r w:rsidR="004E3FD0" w:rsidRPr="00FD45AA">
        <w:rPr>
          <w:rFonts w:ascii="Times New Roman" w:hAnsi="Times New Roman" w:cs="Times New Roman"/>
          <w:bCs/>
        </w:rPr>
        <w:t>inancial Offer</w:t>
      </w:r>
    </w:p>
    <w:p w14:paraId="24B4B51D" w14:textId="77777777" w:rsidR="008979F5" w:rsidRPr="00FD45AA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41F910B1" w:rsidR="00880309" w:rsidRPr="00FD45AA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 w:rsidRPr="00FD45A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D45AA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0B0220C8" w14:textId="77777777" w:rsidR="004E3FD0" w:rsidRPr="00FD45AA" w:rsidRDefault="004E3FD0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D8305C2" w14:textId="61C22564" w:rsidR="00B01B27" w:rsidRPr="00FD45AA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 w:rsidR="009008D2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10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days</w:t>
      </w:r>
      <w:bookmarkStart w:id="0" w:name="_GoBack"/>
      <w:bookmarkEnd w:id="0"/>
    </w:p>
    <w:p w14:paraId="41E8CD55" w14:textId="3048907A" w:rsidR="00880309" w:rsidRPr="00FD45AA" w:rsidRDefault="00675C76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</w:t>
      </w:r>
      <w:r w:rsidR="00FD45AA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is</w:t>
      </w:r>
      <w:r w:rsid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__________ ALL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/day</w:t>
      </w:r>
    </w:p>
    <w:p w14:paraId="50642854" w14:textId="25BDC694" w:rsidR="00880309" w:rsidRPr="00FD45AA" w:rsidRDefault="004E3FD0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Total Amount:</w:t>
      </w:r>
      <w:r w:rsid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___________ALL</w:t>
      </w:r>
    </w:p>
    <w:p w14:paraId="21DE8FD6" w14:textId="77777777" w:rsidR="00A56617" w:rsidRPr="00FD45AA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FD45AA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6BB06142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FD45AA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6890218D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F29E4" w14:textId="77777777" w:rsidR="00880309" w:rsidRPr="00FD45AA" w:rsidRDefault="00880309" w:rsidP="0004000E">
      <w:pPr>
        <w:rPr>
          <w:rFonts w:ascii="Times New Roman" w:hAnsi="Times New Roman" w:cs="Times New Roman"/>
          <w:sz w:val="24"/>
          <w:szCs w:val="24"/>
        </w:rPr>
      </w:pPr>
    </w:p>
    <w:p w14:paraId="7339C6AF" w14:textId="77777777" w:rsidR="004E3FD0" w:rsidRPr="00FD45AA" w:rsidRDefault="004E3FD0">
      <w:pPr>
        <w:rPr>
          <w:rFonts w:ascii="Times New Roman" w:hAnsi="Times New Roman" w:cs="Times New Roman"/>
          <w:sz w:val="24"/>
          <w:szCs w:val="24"/>
        </w:rPr>
      </w:pPr>
    </w:p>
    <w:sectPr w:rsidR="004E3FD0" w:rsidRPr="00FD45AA" w:rsidSect="00854123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2B7CED" w14:textId="77777777" w:rsidR="00EB4A20" w:rsidRDefault="00EB4A20" w:rsidP="00921B02">
      <w:r>
        <w:separator/>
      </w:r>
    </w:p>
  </w:endnote>
  <w:endnote w:type="continuationSeparator" w:id="0">
    <w:p w14:paraId="285C7BFF" w14:textId="77777777" w:rsidR="00EB4A20" w:rsidRDefault="00EB4A20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D59F0" w14:textId="00A7D29A" w:rsidR="00FD45AA" w:rsidRDefault="00FD45AA">
    <w:pPr>
      <w:pStyle w:val="Footer"/>
    </w:pPr>
    <w:r w:rsidRPr="002F6002">
      <w:rPr>
        <w:noProof/>
        <w:lang w:val="en-US" w:eastAsia="en-US" w:bidi="ar-SA"/>
      </w:rPr>
      <w:drawing>
        <wp:anchor distT="0" distB="0" distL="114300" distR="114300" simplePos="0" relativeHeight="251662336" behindDoc="1" locked="0" layoutInCell="1" allowOverlap="1" wp14:anchorId="45122C67" wp14:editId="7847A1DE">
          <wp:simplePos x="0" y="0"/>
          <wp:positionH relativeFrom="column">
            <wp:posOffset>600075</wp:posOffset>
          </wp:positionH>
          <wp:positionV relativeFrom="paragraph">
            <wp:posOffset>275590</wp:posOffset>
          </wp:positionV>
          <wp:extent cx="447675" cy="485775"/>
          <wp:effectExtent l="0" t="0" r="9525" b="9525"/>
          <wp:wrapTight wrapText="bothSides">
            <wp:wrapPolygon edited="0">
              <wp:start x="0" y="0"/>
              <wp:lineTo x="0" y="17788"/>
              <wp:lineTo x="1838" y="21176"/>
              <wp:lineTo x="19302" y="21176"/>
              <wp:lineTo x="21140" y="18635"/>
              <wp:lineTo x="21140" y="0"/>
              <wp:lineTo x="0" y="0"/>
            </wp:wrapPolygon>
          </wp:wrapTight>
          <wp:docPr id="6" name="Picture 6" descr="Z:\2023-2024, UNDP\logos ICR\Logo Lezha_High Resolu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2023-2024, UNDP\logos ICR\Logo Lezha_High Resolutio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/>
        <w:noProof/>
        <w:sz w:val="20"/>
        <w:lang w:val="en-US" w:eastAsia="en-US" w:bidi="ar-SA"/>
      </w:rPr>
      <w:drawing>
        <wp:anchor distT="0" distB="0" distL="114300" distR="114300" simplePos="0" relativeHeight="251666432" behindDoc="0" locked="0" layoutInCell="1" allowOverlap="1" wp14:anchorId="287EB090" wp14:editId="400C4892">
          <wp:simplePos x="0" y="0"/>
          <wp:positionH relativeFrom="margin">
            <wp:posOffset>4924425</wp:posOffset>
          </wp:positionH>
          <wp:positionV relativeFrom="paragraph">
            <wp:posOffset>151765</wp:posOffset>
          </wp:positionV>
          <wp:extent cx="1133475" cy="760730"/>
          <wp:effectExtent l="0" t="0" r="0" b="0"/>
          <wp:wrapThrough wrapText="bothSides">
            <wp:wrapPolygon edited="0">
              <wp:start x="4356" y="2705"/>
              <wp:lineTo x="2178" y="4868"/>
              <wp:lineTo x="726" y="8114"/>
              <wp:lineTo x="1089" y="14604"/>
              <wp:lineTo x="2541" y="19472"/>
              <wp:lineTo x="5445" y="19472"/>
              <wp:lineTo x="16699" y="17309"/>
              <wp:lineTo x="18151" y="15145"/>
              <wp:lineTo x="16699" y="12441"/>
              <wp:lineTo x="17425" y="7032"/>
              <wp:lineTo x="15973" y="5950"/>
              <wp:lineTo x="6171" y="2705"/>
              <wp:lineTo x="4356" y="2705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FL Logo (2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760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F6002">
      <w:rPr>
        <w:noProof/>
        <w:lang w:val="en-US" w:eastAsia="en-US" w:bidi="ar-SA"/>
      </w:rPr>
      <w:drawing>
        <wp:anchor distT="0" distB="0" distL="114300" distR="114300" simplePos="0" relativeHeight="251664384" behindDoc="1" locked="0" layoutInCell="1" allowOverlap="1" wp14:anchorId="6D3C6583" wp14:editId="66CECEA1">
          <wp:simplePos x="0" y="0"/>
          <wp:positionH relativeFrom="column">
            <wp:posOffset>2780665</wp:posOffset>
          </wp:positionH>
          <wp:positionV relativeFrom="paragraph">
            <wp:posOffset>285115</wp:posOffset>
          </wp:positionV>
          <wp:extent cx="438150" cy="457200"/>
          <wp:effectExtent l="0" t="0" r="0" b="0"/>
          <wp:wrapTight wrapText="bothSides">
            <wp:wrapPolygon edited="0">
              <wp:start x="7513" y="0"/>
              <wp:lineTo x="0" y="1800"/>
              <wp:lineTo x="0" y="17100"/>
              <wp:lineTo x="4696" y="20700"/>
              <wp:lineTo x="15965" y="20700"/>
              <wp:lineTo x="20661" y="17100"/>
              <wp:lineTo x="20661" y="1800"/>
              <wp:lineTo x="13148" y="0"/>
              <wp:lineTo x="7513" y="0"/>
            </wp:wrapPolygon>
          </wp:wrapTight>
          <wp:docPr id="7" name="Picture 7" descr="Z:\2023-2024, UNDP\logos ICR\Logo Kurbini_High Resolu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-2024, UNDP\logos ICR\Logo Kurbini_High Resolution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C89DF2" w14:textId="77777777" w:rsidR="00EB4A20" w:rsidRDefault="00EB4A20" w:rsidP="00921B02">
      <w:r>
        <w:separator/>
      </w:r>
    </w:p>
  </w:footnote>
  <w:footnote w:type="continuationSeparator" w:id="0">
    <w:p w14:paraId="3E24E217" w14:textId="77777777" w:rsidR="00EB4A20" w:rsidRDefault="00EB4A20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9622C" w14:textId="77777777" w:rsidR="00FD45AA" w:rsidRDefault="00FD45AA" w:rsidP="00FD45AA">
    <w:pPr>
      <w:pStyle w:val="Header"/>
    </w:pPr>
    <w:r>
      <w:rPr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 wp14:anchorId="2E080169" wp14:editId="042AE14E">
          <wp:simplePos x="0" y="0"/>
          <wp:positionH relativeFrom="margin">
            <wp:posOffset>2519045</wp:posOffset>
          </wp:positionH>
          <wp:positionV relativeFrom="paragraph">
            <wp:posOffset>-90170</wp:posOffset>
          </wp:positionV>
          <wp:extent cx="1085850" cy="896620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60D8">
      <w:rPr>
        <w:noProof/>
        <w:lang w:val="en-US" w:eastAsia="en-US" w:bidi="ar-SA"/>
      </w:rPr>
      <w:drawing>
        <wp:anchor distT="0" distB="0" distL="114300" distR="114300" simplePos="0" relativeHeight="251660288" behindDoc="0" locked="0" layoutInCell="1" allowOverlap="1" wp14:anchorId="7C121DBC" wp14:editId="5E0BC289">
          <wp:simplePos x="0" y="0"/>
          <wp:positionH relativeFrom="margin">
            <wp:posOffset>5388610</wp:posOffset>
          </wp:positionH>
          <wp:positionV relativeFrom="paragraph">
            <wp:posOffset>2540</wp:posOffset>
          </wp:positionV>
          <wp:extent cx="379730" cy="771525"/>
          <wp:effectExtent l="0" t="0" r="1270" b="9525"/>
          <wp:wrapSquare wrapText="bothSides"/>
          <wp:docPr id="21" name="Picture 21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Ic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73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508B6">
      <w:rPr>
        <w:noProof/>
        <w:lang w:val="en-US" w:eastAsia="en-US" w:bidi="ar-SA"/>
      </w:rPr>
      <w:drawing>
        <wp:inline distT="0" distB="0" distL="0" distR="0" wp14:anchorId="0432EABF" wp14:editId="30646739">
          <wp:extent cx="1009650" cy="828300"/>
          <wp:effectExtent l="0" t="0" r="0" b="0"/>
          <wp:docPr id="1" name="Picture 105" descr="Logo, company nam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758D9822-F1B4-88D6-BA16-32C68D39CD7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Picture 105" descr="Logo, company name&#10;&#10;Description automatically generated">
                    <a:extLst>
                      <a:ext uri="{FF2B5EF4-FFF2-40B4-BE49-F238E27FC236}">
                        <a16:creationId xmlns:a16="http://schemas.microsoft.com/office/drawing/2014/main" id="{758D9822-F1B4-88D6-BA16-32C68D39CD7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923" b="12350"/>
                  <a:stretch/>
                </pic:blipFill>
                <pic:spPr>
                  <a:xfrm>
                    <a:off x="0" y="0"/>
                    <a:ext cx="1011029" cy="829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Batang"/>
        <w:b/>
        <w:noProof/>
      </w:rPr>
      <w:t xml:space="preserve">                     </w:t>
    </w:r>
    <w:r>
      <w:t xml:space="preserve">                </w:t>
    </w:r>
    <w:r>
      <w:rPr>
        <w:rFonts w:eastAsia="Batang"/>
        <w:b/>
        <w:noProof/>
      </w:rPr>
      <w:t xml:space="preserve">           </w:t>
    </w:r>
    <w:r>
      <w:t xml:space="preserve">                 </w:t>
    </w:r>
    <w:r>
      <w:rPr>
        <w:rFonts w:ascii="Times New Roman"/>
        <w:noProof/>
        <w:sz w:val="20"/>
      </w:rPr>
      <w:t xml:space="preserve">       </w:t>
    </w:r>
    <w:r>
      <w:t xml:space="preserve">     </w:t>
    </w:r>
    <w:r>
      <w:rPr>
        <w:rFonts w:ascii="Times New Roman"/>
        <w:noProof/>
        <w:sz w:val="20"/>
      </w:rPr>
      <w:t xml:space="preserve">      </w:t>
    </w:r>
    <w:r>
      <w:t xml:space="preserve">                 </w:t>
    </w:r>
  </w:p>
  <w:p w14:paraId="76CB62DD" w14:textId="3D2A9E58" w:rsidR="009507C6" w:rsidRPr="00C43318" w:rsidRDefault="009507C6" w:rsidP="009507C6">
    <w:pPr>
      <w:tabs>
        <w:tab w:val="center" w:pos="4153"/>
        <w:tab w:val="right" w:pos="8306"/>
      </w:tabs>
      <w:spacing w:after="120"/>
      <w:rPr>
        <w:sz w:val="20"/>
      </w:rPr>
    </w:pPr>
    <w:r w:rsidRPr="00C43318">
      <w:rPr>
        <w:noProof/>
        <w:sz w:val="20"/>
      </w:rPr>
      <w:t xml:space="preserve">                                               </w:t>
    </w:r>
  </w:p>
  <w:p w14:paraId="0D57EF76" w14:textId="18ECC93E" w:rsidR="00921B02" w:rsidRDefault="00921B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72E83"/>
    <w:rsid w:val="0017320B"/>
    <w:rsid w:val="001921C2"/>
    <w:rsid w:val="00266B05"/>
    <w:rsid w:val="0029401C"/>
    <w:rsid w:val="002B3F8F"/>
    <w:rsid w:val="002C2516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4E3FD0"/>
    <w:rsid w:val="0050053F"/>
    <w:rsid w:val="005320B8"/>
    <w:rsid w:val="00536434"/>
    <w:rsid w:val="005553B9"/>
    <w:rsid w:val="00593D2A"/>
    <w:rsid w:val="005B1955"/>
    <w:rsid w:val="005D404C"/>
    <w:rsid w:val="00605EDE"/>
    <w:rsid w:val="00620EBF"/>
    <w:rsid w:val="00624DFA"/>
    <w:rsid w:val="00665EFF"/>
    <w:rsid w:val="00675C76"/>
    <w:rsid w:val="00686216"/>
    <w:rsid w:val="006A3D8F"/>
    <w:rsid w:val="006D274F"/>
    <w:rsid w:val="006E19EA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08D2"/>
    <w:rsid w:val="0090308C"/>
    <w:rsid w:val="00921B02"/>
    <w:rsid w:val="009507C6"/>
    <w:rsid w:val="0095355C"/>
    <w:rsid w:val="00965E4C"/>
    <w:rsid w:val="00966C1A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F2060"/>
    <w:rsid w:val="00B01B27"/>
    <w:rsid w:val="00BA3CEE"/>
    <w:rsid w:val="00BC6C45"/>
    <w:rsid w:val="00BF4790"/>
    <w:rsid w:val="00C26DAF"/>
    <w:rsid w:val="00C32B8B"/>
    <w:rsid w:val="00CA0E25"/>
    <w:rsid w:val="00CE7E2E"/>
    <w:rsid w:val="00CF5127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B4A20"/>
    <w:rsid w:val="00EC7B55"/>
    <w:rsid w:val="00F22ECF"/>
    <w:rsid w:val="00F445C3"/>
    <w:rsid w:val="00FB1A5D"/>
    <w:rsid w:val="00FD45AA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User</cp:lastModifiedBy>
  <cp:revision>3</cp:revision>
  <dcterms:created xsi:type="dcterms:W3CDTF">2024-03-11T15:47:00Z</dcterms:created>
  <dcterms:modified xsi:type="dcterms:W3CDTF">2024-03-11T15:47:00Z</dcterms:modified>
</cp:coreProperties>
</file>