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510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04000E" w14:paraId="10077767" w14:textId="77777777" w:rsidTr="00DF0153">
        <w:trPr>
          <w:trHeight w:val="350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56D3355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Publication reference: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29572A88" w14:textId="534A5E75" w:rsidR="0004000E" w:rsidRPr="0004000E" w:rsidRDefault="00D638DC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IPA III/2022/441-234</w:t>
            </w:r>
          </w:p>
        </w:tc>
      </w:tr>
      <w:tr w:rsidR="0004000E" w14:paraId="2DD87604" w14:textId="77777777" w:rsidTr="00DF0153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097C75A6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Project Title: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06BA22DF" w14:textId="4B70B0EC" w:rsidR="0004000E" w:rsidRPr="00384A62" w:rsidRDefault="001473CD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Support Participation, Accountability and Civil Organisation Empowerment (SPACE)</w:t>
            </w:r>
          </w:p>
        </w:tc>
      </w:tr>
      <w:tr w:rsidR="0004000E" w:rsidRPr="00313020" w14:paraId="17B9E75A" w14:textId="77777777" w:rsidTr="00DF0153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4344959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Subject of the contract: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44EEC9A0" w14:textId="3C90E6E1" w:rsidR="0004000E" w:rsidRPr="00313020" w:rsidRDefault="00DF0153" w:rsidP="00DF015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Legal </w:t>
            </w:r>
            <w:r w:rsidR="008C0D47" w:rsidRPr="008C0D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Expert for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Monitoring National Health Strategy</w:t>
            </w:r>
          </w:p>
        </w:tc>
      </w:tr>
      <w:tr w:rsidR="0004000E" w:rsidRPr="00313020" w14:paraId="5F20975B" w14:textId="77777777" w:rsidTr="00DF0153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1ED3492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0153">
              <w:rPr>
                <w:rFonts w:ascii="Times New Roman" w:hAnsi="Times New Roman" w:cs="Times New Roman"/>
                <w:lang w:val="en-GB"/>
              </w:rPr>
              <w:t>Contracting Authority: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1406ACD1" w14:textId="7506400F" w:rsidR="001921C2" w:rsidRPr="00E82E1F" w:rsidRDefault="001473CD" w:rsidP="00DF01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Together for Life</w:t>
            </w:r>
          </w:p>
        </w:tc>
      </w:tr>
    </w:tbl>
    <w:p w14:paraId="005B5834" w14:textId="3178871C" w:rsidR="00921B02" w:rsidRPr="00DF0153" w:rsidRDefault="00DF0153" w:rsidP="0081725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 w:rsidRPr="00DF0153">
        <w:rPr>
          <w:b/>
        </w:rPr>
        <w:t>ANNEX A- FINANCIAL OFFER</w:t>
      </w:r>
    </w:p>
    <w:bookmarkEnd w:id="0"/>
    <w:p w14:paraId="4B5363B5" w14:textId="77777777" w:rsidR="00921B02" w:rsidRPr="00A35314" w:rsidRDefault="00921B02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50606" w14:textId="56A5D6A6" w:rsidR="00921B02" w:rsidRPr="006A3D8F" w:rsidRDefault="00921B02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AF20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 w:cs="Times New Roman"/>
          <w:b/>
          <w:sz w:val="24"/>
          <w:szCs w:val="24"/>
        </w:rPr>
        <w:t>INFORMATION</w:t>
      </w:r>
      <w:r w:rsidR="009507C6">
        <w:rPr>
          <w:rFonts w:ascii="Times New Roman" w:hAnsi="Times New Roman" w:cs="Times New Roman"/>
          <w:b/>
          <w:sz w:val="24"/>
          <w:szCs w:val="24"/>
        </w:rPr>
        <w:tab/>
      </w:r>
    </w:p>
    <w:p w14:paraId="7C64F249" w14:textId="77777777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4135B3A5" w14:textId="4E9702AA" w:rsidR="00921B02" w:rsidRPr="006A3D8F" w:rsidRDefault="00921B02" w:rsidP="00B01B27">
      <w:pPr>
        <w:ind w:left="90"/>
        <w:rPr>
          <w:rFonts w:ascii="Times New Roman" w:hAnsi="Times New Roman" w:cs="Times New Roman"/>
          <w:sz w:val="24"/>
          <w:szCs w:val="24"/>
        </w:rPr>
      </w:pPr>
      <w:r w:rsidRPr="006A3D8F">
        <w:rPr>
          <w:rFonts w:ascii="Times New Roman" w:hAnsi="Times New Roman" w:cs="Times New Roman"/>
          <w:sz w:val="24"/>
          <w:szCs w:val="24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6A3D8F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6A3D8F" w:rsidRDefault="00DF0153" w:rsidP="00DF0153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</w:t>
            </w:r>
            <w:r w:rsidR="00A101A0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ame and surname</w:t>
            </w:r>
          </w:p>
        </w:tc>
        <w:tc>
          <w:tcPr>
            <w:tcW w:w="3495" w:type="pct"/>
          </w:tcPr>
          <w:p w14:paraId="020F0258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495" w:type="pct"/>
          </w:tcPr>
          <w:p w14:paraId="6887BC16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495" w:type="pct"/>
          </w:tcPr>
          <w:p w14:paraId="0F303C0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495" w:type="pct"/>
          </w:tcPr>
          <w:p w14:paraId="419ECE9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5238C" w14:textId="77777777" w:rsidR="00921B02" w:rsidRPr="006A3D8F" w:rsidRDefault="00921B02" w:rsidP="0081725E">
      <w:pPr>
        <w:ind w:left="90"/>
        <w:rPr>
          <w:rFonts w:ascii="Times New Roman" w:hAnsi="Times New Roman" w:cs="Times New Roman"/>
          <w:sz w:val="24"/>
          <w:szCs w:val="24"/>
        </w:rPr>
      </w:pPr>
    </w:p>
    <w:p w14:paraId="59017C90" w14:textId="524B61A1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B01B2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A3D8F">
        <w:rPr>
          <w:rFonts w:ascii="Times New Roman" w:hAnsi="Times New Roman" w:cs="Times New Roman"/>
          <w:b/>
          <w:sz w:val="24"/>
          <w:szCs w:val="24"/>
        </w:rPr>
        <w:t>STATEMENT</w:t>
      </w:r>
    </w:p>
    <w:p w14:paraId="36AA8523" w14:textId="39B62A31" w:rsidR="00921B02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I, the undersigned, hereby declare that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I/ 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we have examined and accept without reserve or restriction the entire contents of the tender dossier for the tender procedure referred to above.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>I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offer to provide the services requested in the tender dossier on the basis of the following documents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:</w:t>
      </w:r>
    </w:p>
    <w:p w14:paraId="4ADE8FC8" w14:textId="22670055" w:rsidR="00A35314" w:rsidRPr="00BA3CEE" w:rsidRDefault="00A35314" w:rsidP="00C213A5">
      <w:pPr>
        <w:pStyle w:val="ListParagraph"/>
        <w:numPr>
          <w:ilvl w:val="0"/>
          <w:numId w:val="5"/>
        </w:numPr>
        <w:autoSpaceDE/>
        <w:autoSpaceDN/>
        <w:spacing w:before="100" w:after="1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A3CEE">
        <w:rPr>
          <w:rFonts w:ascii="Times New Roman" w:hAnsi="Times New Roman"/>
          <w:bCs/>
          <w:lang w:val="en-US"/>
        </w:rPr>
        <w:t>CV of the Applicant</w:t>
      </w:r>
      <w:r w:rsidR="002B3F8F" w:rsidRPr="00BA3CEE">
        <w:rPr>
          <w:rFonts w:ascii="Times New Roman" w:hAnsi="Times New Roman"/>
          <w:bCs/>
          <w:lang w:val="en-US"/>
        </w:rPr>
        <w:t xml:space="preserve"> in EU format</w:t>
      </w:r>
    </w:p>
    <w:p w14:paraId="6AF95900" w14:textId="5AE1CC69" w:rsidR="00A35314" w:rsidRPr="003B6853" w:rsidRDefault="009861D5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/>
          <w:bCs/>
          <w:lang w:val="en-US"/>
        </w:rPr>
        <w:t>Letter of interest</w:t>
      </w:r>
    </w:p>
    <w:p w14:paraId="4A8A34C4" w14:textId="6DDD4FD2" w:rsidR="00A35314" w:rsidRPr="003B6853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B6853">
        <w:rPr>
          <w:rFonts w:ascii="Times New Roman" w:hAnsi="Times New Roman"/>
          <w:bCs/>
        </w:rPr>
        <w:t>Financial Offer Template</w:t>
      </w:r>
      <w:r w:rsidR="00624DFA">
        <w:rPr>
          <w:rFonts w:ascii="Times New Roman" w:hAnsi="Times New Roman"/>
          <w:bCs/>
        </w:rPr>
        <w:t>.</w:t>
      </w:r>
    </w:p>
    <w:p w14:paraId="65537B1E" w14:textId="166E68BC" w:rsidR="0004000E" w:rsidRDefault="008979F5" w:rsidP="00536434">
      <w:pPr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8979F5">
        <w:rPr>
          <w:rFonts w:ascii="Times New Roman" w:hAnsi="Times New Roman" w:cs="Times New Roman"/>
          <w:w w:val="95"/>
          <w:sz w:val="24"/>
          <w:szCs w:val="24"/>
          <w:lang w:val="en-US"/>
        </w:rPr>
        <w:t>In addition to that we confirm that our we are fully eligible for providing services under a contract financed by the EU funds. I/ We confirm that we are not in any of the situations that would exclude us from competing in the EU financed tenders.</w:t>
      </w:r>
    </w:p>
    <w:p w14:paraId="24B4B51D" w14:textId="77777777" w:rsidR="008979F5" w:rsidRPr="00A35314" w:rsidRDefault="008979F5" w:rsidP="0053643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0109FC" w14:textId="0DF0759B" w:rsidR="00880309" w:rsidRPr="00A35314" w:rsidRDefault="00880309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FINANCIAL</w:t>
      </w:r>
      <w:r w:rsidR="00AF20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OFFER</w:t>
      </w:r>
    </w:p>
    <w:p w14:paraId="4D8305C2" w14:textId="6C3EAFAE" w:rsidR="00B01B27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number of </w:t>
      </w:r>
      <w:r w:rsidRPr="00FB1A5D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days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foreseen for this service is </w:t>
      </w:r>
      <w:r w:rsidR="00DD2831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20 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Days</w:t>
      </w:r>
    </w:p>
    <w:p w14:paraId="41E8CD55" w14:textId="1485D27C" w:rsidR="00880309" w:rsidRPr="00A35314" w:rsidRDefault="00675C76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</w:t>
      </w:r>
      <w:r w:rsidRPr="00675C76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Daily Fee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 this service</w:t>
      </w:r>
      <w:r w:rsidR="00880309"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is:</w:t>
      </w:r>
      <w:r w:rsidR="002B3F8F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………. euro/day.</w:t>
      </w:r>
    </w:p>
    <w:p w14:paraId="50642854" w14:textId="5B8AD2F0" w:rsidR="00880309" w:rsidRPr="00A35314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Total Amount ………… Euro</w:t>
      </w:r>
    </w:p>
    <w:p w14:paraId="21DE8FD6" w14:textId="77777777" w:rsidR="00A56617" w:rsidRPr="00A35314" w:rsidRDefault="00A56617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6A3D8F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14:paraId="3B29A88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1C776BB8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53F76F7F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</w:p>
        </w:tc>
        <w:tc>
          <w:tcPr>
            <w:tcW w:w="3523" w:type="pct"/>
          </w:tcPr>
          <w:p w14:paraId="567D356D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14:paraId="4DDA75B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7F29E4" w14:textId="77777777" w:rsidR="00880309" w:rsidRPr="006A3D8F" w:rsidRDefault="00880309" w:rsidP="0004000E">
      <w:pPr>
        <w:rPr>
          <w:rFonts w:ascii="Times New Roman" w:hAnsi="Times New Roman" w:cs="Times New Roman"/>
          <w:sz w:val="24"/>
          <w:szCs w:val="24"/>
        </w:rPr>
      </w:pPr>
    </w:p>
    <w:sectPr w:rsidR="00880309" w:rsidRPr="006A3D8F" w:rsidSect="00854123">
      <w:headerReference w:type="default" r:id="rId7"/>
      <w:footerReference w:type="default" r:id="rId8"/>
      <w:pgSz w:w="11920" w:h="16850"/>
      <w:pgMar w:top="2085" w:right="1030" w:bottom="1620" w:left="990" w:header="567" w:footer="1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8BBFA" w14:textId="77777777" w:rsidR="004A6540" w:rsidRDefault="004A6540" w:rsidP="00921B02">
      <w:r>
        <w:separator/>
      </w:r>
    </w:p>
  </w:endnote>
  <w:endnote w:type="continuationSeparator" w:id="0">
    <w:p w14:paraId="21C773E5" w14:textId="77777777" w:rsidR="004A6540" w:rsidRDefault="004A6540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Times New Roman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F5A23A" w14:textId="75D017B8" w:rsidR="00D638DC" w:rsidRDefault="00D638DC">
    <w:pPr>
      <w:pStyle w:val="Foot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61312" behindDoc="0" locked="0" layoutInCell="1" allowOverlap="1" wp14:anchorId="3B3C52FA" wp14:editId="3FEBCC13">
          <wp:simplePos x="0" y="0"/>
          <wp:positionH relativeFrom="column">
            <wp:posOffset>2362200</wp:posOffset>
          </wp:positionH>
          <wp:positionV relativeFrom="paragraph">
            <wp:posOffset>354965</wp:posOffset>
          </wp:positionV>
          <wp:extent cx="1227455" cy="495300"/>
          <wp:effectExtent l="0" t="0" r="0" b="0"/>
          <wp:wrapNone/>
          <wp:docPr id="5" name="Picture 5" descr="Z:\2023 - 2025, SPACE\Partners Logo\DCE - logo ENG - transparent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Z:\2023 - 2025, SPACE\Partners Logo\DCE - logo ENG - transparent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0288" behindDoc="0" locked="0" layoutInCell="1" allowOverlap="1" wp14:anchorId="4B0B3975" wp14:editId="5EF2AD50">
          <wp:simplePos x="0" y="0"/>
          <wp:positionH relativeFrom="margin">
            <wp:posOffset>-114300</wp:posOffset>
          </wp:positionH>
          <wp:positionV relativeFrom="paragraph">
            <wp:posOffset>-54610</wp:posOffset>
          </wp:positionV>
          <wp:extent cx="1782678" cy="1219200"/>
          <wp:effectExtent l="0" t="0" r="0" b="0"/>
          <wp:wrapNone/>
          <wp:docPr id="4" name="Picture 4" descr="Z:\2023 - 2025, SPACE\Partners Logo\BIRN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Z:\2023 - 2025, SPACE\Partners Logo\BIRN-log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2678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2336" behindDoc="0" locked="0" layoutInCell="1" allowOverlap="1" wp14:anchorId="5CF80165" wp14:editId="4B2AEF78">
          <wp:simplePos x="0" y="0"/>
          <wp:positionH relativeFrom="margin">
            <wp:posOffset>4133850</wp:posOffset>
          </wp:positionH>
          <wp:positionV relativeFrom="paragraph">
            <wp:posOffset>40005</wp:posOffset>
          </wp:positionV>
          <wp:extent cx="2105025" cy="1052513"/>
          <wp:effectExtent l="0" t="0" r="0" b="0"/>
          <wp:wrapNone/>
          <wp:docPr id="6" name="Picture 6" descr="Z:\2023 - 2025, SPACE\Partners Logo\Logo QQ Vector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Z:\2023 - 2025, SPACE\Partners Logo\Logo QQ Vector_page-000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1052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6E172B" w14:textId="77777777" w:rsidR="004A6540" w:rsidRDefault="004A6540" w:rsidP="00921B02">
      <w:r>
        <w:separator/>
      </w:r>
    </w:p>
  </w:footnote>
  <w:footnote w:type="continuationSeparator" w:id="0">
    <w:p w14:paraId="427B15ED" w14:textId="77777777" w:rsidR="004A6540" w:rsidRDefault="004A6540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B62DD" w14:textId="3EF9C598" w:rsidR="009507C6" w:rsidRPr="00C43318" w:rsidRDefault="00D638DC" w:rsidP="009507C6">
    <w:pPr>
      <w:tabs>
        <w:tab w:val="center" w:pos="4153"/>
        <w:tab w:val="right" w:pos="8306"/>
      </w:tabs>
      <w:spacing w:after="120"/>
      <w:rPr>
        <w:sz w:val="20"/>
      </w:rPr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8240" behindDoc="0" locked="0" layoutInCell="1" allowOverlap="1" wp14:anchorId="4CBD8220" wp14:editId="25F66E2F">
          <wp:simplePos x="0" y="0"/>
          <wp:positionH relativeFrom="column">
            <wp:posOffset>5105400</wp:posOffset>
          </wp:positionH>
          <wp:positionV relativeFrom="paragraph">
            <wp:posOffset>144780</wp:posOffset>
          </wp:positionV>
          <wp:extent cx="942975" cy="620337"/>
          <wp:effectExtent l="0" t="0" r="0" b="8890"/>
          <wp:wrapNone/>
          <wp:docPr id="2" name="Picture 2" descr="Z:\2023 - 2025, SPACE\Partners Logo\TFL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 - 2025, SPACE\Partners Logo\TFL 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620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07C6" w:rsidRPr="00C43318">
      <w:rPr>
        <w:noProof/>
        <w:sz w:val="20"/>
      </w:rPr>
      <w:t xml:space="preserve">                                               </w:t>
    </w:r>
  </w:p>
  <w:p w14:paraId="0D57EF76" w14:textId="3CBF73B4" w:rsidR="00921B02" w:rsidRDefault="00D638DC">
    <w:pPr>
      <w:pStyle w:val="Head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9264" behindDoc="0" locked="0" layoutInCell="1" allowOverlap="1" wp14:anchorId="0F55F506" wp14:editId="65C572AC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2419350" cy="507795"/>
          <wp:effectExtent l="0" t="0" r="0" b="6985"/>
          <wp:wrapNone/>
          <wp:docPr id="3" name="Picture 3" descr="Z:\2023 - 2025, SPACE\Partners Logo\EU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2023 - 2025, SPACE\Partners Logo\EU Log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507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5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02"/>
    <w:rsid w:val="0004000E"/>
    <w:rsid w:val="00062955"/>
    <w:rsid w:val="0008487E"/>
    <w:rsid w:val="000E17C3"/>
    <w:rsid w:val="0011170F"/>
    <w:rsid w:val="001473CD"/>
    <w:rsid w:val="00172E83"/>
    <w:rsid w:val="0017320B"/>
    <w:rsid w:val="001921C2"/>
    <w:rsid w:val="00266B05"/>
    <w:rsid w:val="0029401C"/>
    <w:rsid w:val="002B3F8F"/>
    <w:rsid w:val="002C2516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50053F"/>
    <w:rsid w:val="00536434"/>
    <w:rsid w:val="005553B9"/>
    <w:rsid w:val="00593D2A"/>
    <w:rsid w:val="005D404C"/>
    <w:rsid w:val="00620EBF"/>
    <w:rsid w:val="00624DFA"/>
    <w:rsid w:val="00665EFF"/>
    <w:rsid w:val="00675C76"/>
    <w:rsid w:val="00686216"/>
    <w:rsid w:val="006A3D8F"/>
    <w:rsid w:val="006E19EA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308C"/>
    <w:rsid w:val="00921B02"/>
    <w:rsid w:val="009507C6"/>
    <w:rsid w:val="0095355C"/>
    <w:rsid w:val="00965E4C"/>
    <w:rsid w:val="0098032B"/>
    <w:rsid w:val="009839E3"/>
    <w:rsid w:val="009861D5"/>
    <w:rsid w:val="009B2BED"/>
    <w:rsid w:val="00A101A0"/>
    <w:rsid w:val="00A35314"/>
    <w:rsid w:val="00A560AF"/>
    <w:rsid w:val="00A56617"/>
    <w:rsid w:val="00A7525B"/>
    <w:rsid w:val="00A83B54"/>
    <w:rsid w:val="00AF2060"/>
    <w:rsid w:val="00B01B27"/>
    <w:rsid w:val="00BA3CEE"/>
    <w:rsid w:val="00BC6C45"/>
    <w:rsid w:val="00BF4790"/>
    <w:rsid w:val="00C26DAF"/>
    <w:rsid w:val="00C32B8B"/>
    <w:rsid w:val="00CA0E25"/>
    <w:rsid w:val="00CE7E2E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C7B55"/>
    <w:rsid w:val="00F22ECF"/>
    <w:rsid w:val="00FB1A5D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User</cp:lastModifiedBy>
  <cp:revision>2</cp:revision>
  <dcterms:created xsi:type="dcterms:W3CDTF">2023-12-29T15:21:00Z</dcterms:created>
  <dcterms:modified xsi:type="dcterms:W3CDTF">2023-12-29T15:21:00Z</dcterms:modified>
</cp:coreProperties>
</file>